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4D" w:rsidRDefault="009B364D" w:rsidP="009B364D">
      <w:pPr>
        <w:pStyle w:val="Titre2"/>
        <w:ind w:right="753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</w:p>
    <w:p w:rsidR="009B364D" w:rsidRDefault="00DD6950" w:rsidP="00DD6950">
      <w:pPr>
        <w:pStyle w:val="Titre2"/>
        <w:ind w:right="753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  <w:r w:rsidRPr="00DD6950">
        <w:rPr>
          <w:rFonts w:ascii="Sakkal Majalla" w:hAnsi="Sakkal Majalla" w:cs="Sakkal Majalla"/>
          <w:noProof/>
          <w:color w:val="000000" w:themeColor="text1"/>
          <w:sz w:val="56"/>
          <w:szCs w:val="56"/>
        </w:rPr>
        <w:drawing>
          <wp:inline distT="0" distB="0" distL="0" distR="0">
            <wp:extent cx="2424112" cy="2165350"/>
            <wp:effectExtent l="19050" t="0" r="0" b="0"/>
            <wp:docPr id="1" name="Image 1" descr="C:\Users\user\Desktop\logo\logocc_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C:\Users\user\Desktop\logo\logocc_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12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4D" w:rsidRDefault="009B364D" w:rsidP="009B364D">
      <w:pPr>
        <w:pStyle w:val="Titre2"/>
        <w:ind w:right="753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</w:p>
    <w:p w:rsidR="009B364D" w:rsidRDefault="009B364D" w:rsidP="009B364D">
      <w:pPr>
        <w:pStyle w:val="Titre2"/>
        <w:ind w:right="753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</w:p>
    <w:p w:rsidR="009B364D" w:rsidRDefault="009B364D" w:rsidP="009B364D">
      <w:pPr>
        <w:pStyle w:val="Titre2"/>
        <w:ind w:right="753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  <w:r w:rsidRPr="00A04F11">
        <w:rPr>
          <w:rFonts w:ascii="Sakkal Majalla" w:hAnsi="Sakkal Majalla" w:cs="Sakkal Majalla" w:hint="cs"/>
          <w:color w:val="000000" w:themeColor="text1"/>
          <w:sz w:val="56"/>
          <w:szCs w:val="56"/>
          <w:rtl/>
          <w:lang w:bidi="ar-TN"/>
        </w:rPr>
        <w:t>نموذج للحساب المالي الواجب إيداعه لدى محكمة المحاسبات</w:t>
      </w:r>
    </w:p>
    <w:p w:rsidR="009B364D" w:rsidRDefault="009B364D" w:rsidP="009B364D">
      <w:pPr>
        <w:pStyle w:val="Titre2"/>
        <w:ind w:right="753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  <w:r w:rsidRPr="00A04F11">
        <w:rPr>
          <w:rFonts w:ascii="Sakkal Majalla" w:hAnsi="Sakkal Majalla" w:cs="Sakkal Majalla" w:hint="cs"/>
          <w:color w:val="000000" w:themeColor="text1"/>
          <w:sz w:val="56"/>
          <w:szCs w:val="56"/>
          <w:rtl/>
          <w:lang w:bidi="ar-TN"/>
        </w:rPr>
        <w:t xml:space="preserve"> </w:t>
      </w:r>
    </w:p>
    <w:p w:rsidR="009B364D" w:rsidRPr="00A04F11" w:rsidRDefault="009B364D" w:rsidP="009B364D">
      <w:pPr>
        <w:pStyle w:val="Titre2"/>
        <w:ind w:right="753"/>
        <w:jc w:val="center"/>
        <w:rPr>
          <w:rFonts w:ascii="Sakkal Majalla" w:hAnsi="Sakkal Majalla" w:cs="Sakkal Majalla"/>
          <w:color w:val="000000" w:themeColor="text1"/>
          <w:sz w:val="56"/>
          <w:szCs w:val="56"/>
          <w:rtl/>
          <w:lang w:bidi="ar-TN"/>
        </w:rPr>
      </w:pPr>
      <w:r>
        <w:rPr>
          <w:rFonts w:ascii="Sakkal Majalla" w:hAnsi="Sakkal Majalla" w:cs="Sakkal Majalla" w:hint="cs"/>
          <w:color w:val="000000" w:themeColor="text1"/>
          <w:sz w:val="56"/>
          <w:szCs w:val="56"/>
          <w:rtl/>
          <w:lang w:bidi="ar-TN"/>
        </w:rPr>
        <w:t>الانتخابات التشريعية 2019</w:t>
      </w:r>
    </w:p>
    <w:p w:rsidR="009B364D" w:rsidRDefault="009B364D" w:rsidP="009B364D">
      <w:pPr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br w:type="page"/>
      </w:r>
    </w:p>
    <w:p w:rsidR="009B364D" w:rsidRPr="00C46EE5" w:rsidRDefault="009B364D" w:rsidP="009B364D">
      <w:pPr>
        <w:bidi/>
        <w:spacing w:after="200" w:line="360" w:lineRule="auto"/>
        <w:ind w:left="720" w:hanging="357"/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C46EE5">
        <w:rPr>
          <w:rFonts w:ascii="Calibri" w:eastAsia="Calibri" w:hAnsi="Calibri" w:cs="Sakkal Majalla"/>
          <w:b/>
          <w:bCs/>
          <w:color w:val="000000"/>
          <w:sz w:val="40"/>
          <w:szCs w:val="40"/>
          <w:rtl/>
        </w:rPr>
        <w:lastRenderedPageBreak/>
        <w:t>المعطيات العامة</w:t>
      </w:r>
    </w:p>
    <w:p w:rsidR="009B364D" w:rsidRPr="00C46EE5" w:rsidRDefault="009B364D" w:rsidP="009B364D">
      <w:pPr>
        <w:numPr>
          <w:ilvl w:val="0"/>
          <w:numId w:val="19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b/>
          <w:bCs/>
          <w:sz w:val="28"/>
          <w:szCs w:val="28"/>
          <w:u w:val="single"/>
        </w:rPr>
      </w:pPr>
      <w:r w:rsidRPr="00C46EE5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البيانات</w:t>
      </w:r>
      <w:r w:rsidRPr="00C46EE5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المتعلقة</w:t>
      </w:r>
      <w:r w:rsidRPr="00C46EE5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بالقائمة</w:t>
      </w:r>
      <w:r w:rsidRPr="00C46EE5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المرشحة</w:t>
      </w:r>
      <w:r w:rsidRPr="00C46EE5">
        <w:rPr>
          <w:rFonts w:ascii="Cambria" w:eastAsia="Calibri" w:hAnsi="Cambria" w:cs="Arial"/>
          <w:b/>
          <w:bCs/>
          <w:sz w:val="28"/>
          <w:szCs w:val="28"/>
          <w:u w:val="single"/>
        </w:rPr>
        <w:t xml:space="preserve"> </w:t>
      </w:r>
    </w:p>
    <w:p w:rsidR="009B364D" w:rsidRPr="00C46EE5" w:rsidRDefault="009B364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اسم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القائمة</w:t>
      </w:r>
      <w:r w:rsidRPr="00C46EE5">
        <w:rPr>
          <w:rFonts w:ascii="Cambria" w:eastAsia="Calibri" w:hAnsi="Cambria" w:cs="Arial"/>
          <w:sz w:val="28"/>
          <w:szCs w:val="28"/>
        </w:rPr>
        <w:t>:</w:t>
      </w:r>
    </w:p>
    <w:p w:rsidR="009B364D" w:rsidRPr="00C46EE5" w:rsidRDefault="000E15F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  <w:rtl/>
          <w:lang w:bidi="ar-TN"/>
        </w:rPr>
      </w:pPr>
      <w:r w:rsidRPr="000E15FD">
        <w:rPr>
          <w:noProof/>
          <w:rtl/>
        </w:rPr>
        <w:pict>
          <v:rect id="Rectangle 4" o:spid="_x0000_s1028" style="position:absolute;left:0;text-align:left;margin-left:78.75pt;margin-top:.65pt;width:13.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"/>
        </w:pict>
      </w:r>
      <w:r w:rsidRPr="000E15FD">
        <w:rPr>
          <w:noProof/>
          <w:rtl/>
        </w:rPr>
        <w:pict>
          <v:rect id="Rectangle 3" o:spid="_x0000_s1027" style="position:absolute;left:0;text-align:left;margin-left:162.75pt;margin-top:.8pt;width:13.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"/>
        </w:pict>
      </w:r>
      <w:r w:rsidRPr="000E15FD">
        <w:rPr>
          <w:noProof/>
          <w:rtl/>
        </w:rPr>
        <w:pict>
          <v:rect id="Rectangle 2" o:spid="_x0000_s1026" style="position:absolute;left:0;text-align:left;margin-left:238.5pt;margin-top:1.4pt;width:13.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"/>
        </w:pict>
      </w:r>
      <w:r w:rsidR="009B364D" w:rsidRPr="00C46EE5">
        <w:rPr>
          <w:rFonts w:ascii="Cambria" w:eastAsia="Calibri" w:hAnsi="Cambria" w:cs="Arial" w:hint="cs"/>
          <w:sz w:val="28"/>
          <w:szCs w:val="28"/>
          <w:rtl/>
        </w:rPr>
        <w:t>نوع</w:t>
      </w:r>
      <w:r w:rsidR="009B364D"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="009B364D" w:rsidRPr="00C46EE5">
        <w:rPr>
          <w:rFonts w:ascii="Cambria" w:eastAsia="Calibri" w:hAnsi="Cambria" w:cs="Arial" w:hint="cs"/>
          <w:sz w:val="28"/>
          <w:szCs w:val="28"/>
          <w:rtl/>
        </w:rPr>
        <w:t>القائمة:</w:t>
      </w:r>
      <w:r w:rsidR="009B364D" w:rsidRPr="00C46EE5">
        <w:rPr>
          <w:rFonts w:ascii="Cambria" w:eastAsia="Calibri" w:hAnsi="Cambria" w:cs="Arial"/>
          <w:sz w:val="28"/>
          <w:szCs w:val="28"/>
          <w:rtl/>
        </w:rPr>
        <w:t xml:space="preserve">  </w:t>
      </w:r>
      <w:r w:rsidR="009B364D">
        <w:rPr>
          <w:rFonts w:ascii="Cambria" w:eastAsia="Calibri" w:hAnsi="Cambria" w:cs="Arial" w:hint="cs"/>
          <w:sz w:val="28"/>
          <w:szCs w:val="28"/>
          <w:rtl/>
        </w:rPr>
        <w:t xml:space="preserve">          </w:t>
      </w:r>
      <w:r w:rsidR="009B364D" w:rsidRPr="00C46EE5">
        <w:rPr>
          <w:rFonts w:ascii="Cambria" w:eastAsia="Calibri" w:hAnsi="Cambria" w:cs="Arial" w:hint="cs"/>
          <w:sz w:val="28"/>
          <w:szCs w:val="28"/>
          <w:rtl/>
        </w:rPr>
        <w:t>حزبية</w:t>
      </w:r>
      <w:r w:rsidR="009B364D"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="009B364D" w:rsidRPr="00C46EE5">
        <w:rPr>
          <w:rFonts w:ascii="Cambria" w:eastAsia="Calibri" w:hAnsi="Cambria" w:cs="Arial" w:hint="cs"/>
          <w:sz w:val="28"/>
          <w:szCs w:val="28"/>
          <w:rtl/>
        </w:rPr>
        <w:t xml:space="preserve">          </w:t>
      </w:r>
      <w:r w:rsidR="009B364D"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="009B364D" w:rsidRPr="00C46EE5">
        <w:rPr>
          <w:rFonts w:ascii="Cambria" w:eastAsia="Calibri" w:hAnsi="Cambria" w:cs="Arial" w:hint="cs"/>
          <w:sz w:val="28"/>
          <w:szCs w:val="28"/>
          <w:rtl/>
        </w:rPr>
        <w:t>ائتلافية</w:t>
      </w:r>
      <w:r w:rsidR="009B364D" w:rsidRPr="00C46EE5">
        <w:rPr>
          <w:rFonts w:ascii="Cambria" w:eastAsia="Calibri" w:hAnsi="Cambria" w:cs="Arial" w:hint="cs"/>
          <w:sz w:val="28"/>
          <w:szCs w:val="28"/>
          <w:rtl/>
          <w:lang w:bidi="ar-TN"/>
        </w:rPr>
        <w:t xml:space="preserve">     </w:t>
      </w:r>
      <w:r w:rsidR="009B364D" w:rsidRPr="00C46EE5">
        <w:rPr>
          <w:rFonts w:ascii="Cambria" w:eastAsia="Calibri" w:hAnsi="Cambria" w:cs="Arial" w:hint="cs"/>
          <w:sz w:val="28"/>
          <w:szCs w:val="28"/>
          <w:rtl/>
        </w:rPr>
        <w:t xml:space="preserve">         مستقلة</w:t>
      </w:r>
      <w:r w:rsidR="009B364D" w:rsidRPr="00C46EE5">
        <w:rPr>
          <w:rFonts w:ascii="Cambria" w:eastAsia="Calibri" w:hAnsi="Cambria" w:cs="Arial"/>
          <w:sz w:val="28"/>
          <w:szCs w:val="28"/>
        </w:rPr>
        <w:t xml:space="preserve"> </w:t>
      </w:r>
    </w:p>
    <w:p w:rsidR="009B364D" w:rsidRPr="00C46EE5" w:rsidRDefault="009B364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  <w:rtl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اسم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رئيس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القائمة:</w:t>
      </w:r>
    </w:p>
    <w:p w:rsidR="009B364D" w:rsidRPr="00C46EE5" w:rsidRDefault="009B364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  <w:rtl/>
          <w:lang w:bidi="ar-TN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العنوان الالكتروني:</w:t>
      </w:r>
    </w:p>
    <w:p w:rsidR="009B364D" w:rsidRPr="00C46EE5" w:rsidRDefault="009B364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اسم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الدّائرة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الانتخابيّة</w:t>
      </w:r>
      <w:r w:rsidRPr="00C46EE5">
        <w:rPr>
          <w:rFonts w:ascii="Cambria" w:eastAsia="Calibri" w:hAnsi="Cambria" w:cs="Arial"/>
          <w:sz w:val="28"/>
          <w:szCs w:val="28"/>
        </w:rPr>
        <w:t>:</w:t>
      </w:r>
    </w:p>
    <w:p w:rsidR="009B364D" w:rsidRPr="00C46EE5" w:rsidRDefault="009B364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عدد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المقترعين</w:t>
      </w:r>
      <w:r w:rsidRPr="00C46EE5">
        <w:rPr>
          <w:rFonts w:ascii="Cambria" w:eastAsia="Calibri" w:hAnsi="Cambria" w:cs="Arial"/>
          <w:sz w:val="28"/>
          <w:szCs w:val="28"/>
        </w:rPr>
        <w:t>:</w:t>
      </w:r>
    </w:p>
    <w:p w:rsidR="009B364D" w:rsidRPr="00C46EE5" w:rsidRDefault="009B364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عدد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المقاعد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المتحصّل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عليها</w:t>
      </w:r>
      <w:r w:rsidRPr="00C46EE5">
        <w:rPr>
          <w:rFonts w:ascii="Cambria" w:eastAsia="Calibri" w:hAnsi="Cambria" w:cs="Arial"/>
          <w:sz w:val="28"/>
          <w:szCs w:val="28"/>
        </w:rPr>
        <w:t>:</w:t>
      </w:r>
    </w:p>
    <w:p w:rsidR="009B364D" w:rsidRPr="00C46EE5" w:rsidRDefault="009B364D" w:rsidP="009B364D">
      <w:pPr>
        <w:numPr>
          <w:ilvl w:val="1"/>
          <w:numId w:val="20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نسبة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الأصوات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المتحصّل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عليها</w:t>
      </w:r>
      <w:r w:rsidRPr="00C46EE5">
        <w:rPr>
          <w:rFonts w:ascii="Cambria" w:eastAsia="Calibri" w:hAnsi="Cambria" w:cs="Arial"/>
          <w:sz w:val="28"/>
          <w:szCs w:val="28"/>
        </w:rPr>
        <w:t>:</w:t>
      </w:r>
    </w:p>
    <w:p w:rsidR="009B364D" w:rsidRPr="00C46EE5" w:rsidRDefault="009B364D" w:rsidP="009B364D">
      <w:pPr>
        <w:numPr>
          <w:ilvl w:val="0"/>
          <w:numId w:val="19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b/>
          <w:bCs/>
          <w:sz w:val="32"/>
          <w:szCs w:val="32"/>
          <w:u w:val="single"/>
        </w:rPr>
      </w:pP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البيانات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المتعلّقة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بالوكيل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المالي</w:t>
      </w:r>
    </w:p>
    <w:p w:rsidR="009B364D" w:rsidRPr="00C46EE5" w:rsidRDefault="009B364D" w:rsidP="009B364D">
      <w:pPr>
        <w:numPr>
          <w:ilvl w:val="0"/>
          <w:numId w:val="21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الاسم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واللّقب:</w:t>
      </w:r>
    </w:p>
    <w:p w:rsidR="009B364D" w:rsidRPr="00C46EE5" w:rsidRDefault="009B364D" w:rsidP="009B364D">
      <w:pPr>
        <w:numPr>
          <w:ilvl w:val="0"/>
          <w:numId w:val="21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رقم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الهاتف</w:t>
      </w:r>
      <w:r w:rsidRPr="00C46EE5">
        <w:rPr>
          <w:rFonts w:ascii="Cambria" w:eastAsia="Calibri" w:hAnsi="Cambria" w:cs="Arial"/>
          <w:sz w:val="28"/>
          <w:szCs w:val="28"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:</w:t>
      </w:r>
    </w:p>
    <w:p w:rsidR="009B364D" w:rsidRPr="00C46EE5" w:rsidRDefault="009B364D" w:rsidP="009B364D">
      <w:pPr>
        <w:numPr>
          <w:ilvl w:val="0"/>
          <w:numId w:val="21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العنوان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الالكتروني:</w:t>
      </w:r>
    </w:p>
    <w:p w:rsidR="009B364D" w:rsidRPr="00C46EE5" w:rsidRDefault="009B364D" w:rsidP="009B364D">
      <w:pPr>
        <w:numPr>
          <w:ilvl w:val="0"/>
          <w:numId w:val="21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  <w:rtl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رقم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بطاقة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التعريف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الوطنية:</w:t>
      </w:r>
    </w:p>
    <w:p w:rsidR="009B364D" w:rsidRPr="00C46EE5" w:rsidRDefault="009B364D" w:rsidP="009B364D">
      <w:pPr>
        <w:numPr>
          <w:ilvl w:val="0"/>
          <w:numId w:val="19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b/>
          <w:bCs/>
          <w:sz w:val="32"/>
          <w:szCs w:val="32"/>
          <w:u w:val="single"/>
        </w:rPr>
      </w:pP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البيانات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المتعلّقة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بالحساب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البنكي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/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البريدي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الوحيد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:</w:t>
      </w:r>
    </w:p>
    <w:p w:rsidR="009B364D" w:rsidRPr="00C46EE5" w:rsidRDefault="009B364D" w:rsidP="009B364D">
      <w:pPr>
        <w:numPr>
          <w:ilvl w:val="0"/>
          <w:numId w:val="22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رقم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الحساب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البنكي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/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البريدي:</w:t>
      </w:r>
    </w:p>
    <w:p w:rsidR="009B364D" w:rsidRPr="00C46EE5" w:rsidRDefault="009B364D" w:rsidP="009B364D">
      <w:pPr>
        <w:numPr>
          <w:ilvl w:val="0"/>
          <w:numId w:val="22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البنك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 ...........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.............الفرع</w:t>
      </w:r>
      <w:r w:rsidRPr="00C46EE5">
        <w:rPr>
          <w:rFonts w:ascii="Cambria" w:eastAsia="Calibri" w:hAnsi="Cambria" w:cs="Arial" w:hint="cs"/>
          <w:sz w:val="28"/>
          <w:szCs w:val="28"/>
          <w:rtl/>
          <w:lang w:bidi="ar-TN"/>
        </w:rPr>
        <w:t>:</w:t>
      </w:r>
      <w:r w:rsidRPr="00C46EE5">
        <w:rPr>
          <w:rFonts w:ascii="Cambria" w:eastAsia="Calibri" w:hAnsi="Cambria" w:cs="Arial"/>
          <w:sz w:val="28"/>
          <w:szCs w:val="28"/>
        </w:rPr>
        <w:t xml:space="preserve"> </w:t>
      </w:r>
    </w:p>
    <w:p w:rsidR="009B364D" w:rsidRPr="00C46EE5" w:rsidRDefault="009B364D" w:rsidP="009B364D">
      <w:pPr>
        <w:numPr>
          <w:ilvl w:val="0"/>
          <w:numId w:val="22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تاريخ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فتح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الحساب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البنكي</w:t>
      </w:r>
      <w:r w:rsidRPr="00C46EE5">
        <w:rPr>
          <w:rFonts w:ascii="Cambria" w:eastAsia="Calibri" w:hAnsi="Cambria" w:cs="Arial"/>
          <w:sz w:val="28"/>
          <w:szCs w:val="28"/>
          <w:rtl/>
        </w:rPr>
        <w:t>/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البريدي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الوحيد:</w:t>
      </w:r>
    </w:p>
    <w:p w:rsidR="009B364D" w:rsidRPr="000B40A1" w:rsidRDefault="009B364D" w:rsidP="000B40A1">
      <w:pPr>
        <w:pStyle w:val="Paragraphedeliste"/>
        <w:numPr>
          <w:ilvl w:val="0"/>
          <w:numId w:val="19"/>
        </w:numPr>
        <w:bidi/>
        <w:spacing w:after="200" w:line="360" w:lineRule="auto"/>
        <w:rPr>
          <w:rFonts w:ascii="Cambria" w:eastAsia="Calibri" w:hAnsi="Cambria" w:cs="Arial"/>
          <w:b/>
          <w:bCs/>
          <w:sz w:val="28"/>
          <w:szCs w:val="28"/>
          <w:u w:val="single"/>
        </w:rPr>
      </w:pPr>
      <w:r w:rsidRPr="000B40A1">
        <w:rPr>
          <w:rFonts w:ascii="Cambria" w:eastAsia="Calibri" w:hAnsi="Cambria" w:cs="Arial"/>
          <w:sz w:val="28"/>
          <w:szCs w:val="28"/>
        </w:rPr>
        <w:t xml:space="preserve"> </w:t>
      </w:r>
      <w:r w:rsidRP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البيانات</w:t>
      </w:r>
      <w:r w:rsidRPr="000B40A1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المتعلّقة</w:t>
      </w:r>
      <w:r w:rsidRPr="000B40A1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بتقديم</w:t>
      </w:r>
      <w:r w:rsidRPr="000B40A1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الحساب</w:t>
      </w:r>
      <w:r w:rsidRPr="000B40A1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المالي</w:t>
      </w:r>
      <w:r w:rsidRPr="000B40A1">
        <w:rPr>
          <w:rFonts w:ascii="Cambria" w:eastAsia="Calibri" w:hAnsi="Cambria" w:cs="Arial"/>
          <w:b/>
          <w:bCs/>
          <w:sz w:val="28"/>
          <w:szCs w:val="28"/>
          <w:u w:val="single"/>
          <w:rtl/>
        </w:rPr>
        <w:t xml:space="preserve"> </w:t>
      </w:r>
      <w:r w:rsidRP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ونشره</w:t>
      </w:r>
      <w:r w:rsid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 xml:space="preserve"> </w:t>
      </w:r>
      <w:r w:rsidRPr="000B40A1">
        <w:rPr>
          <w:rFonts w:ascii="Cambria" w:eastAsia="Calibri" w:hAnsi="Cambria" w:cs="Arial" w:hint="cs"/>
          <w:b/>
          <w:bCs/>
          <w:sz w:val="28"/>
          <w:szCs w:val="28"/>
          <w:u w:val="single"/>
          <w:rtl/>
        </w:rPr>
        <w:t>:</w:t>
      </w:r>
    </w:p>
    <w:p w:rsidR="009B364D" w:rsidRPr="00C46EE5" w:rsidRDefault="009B364D" w:rsidP="009B364D">
      <w:pPr>
        <w:numPr>
          <w:ilvl w:val="0"/>
          <w:numId w:val="22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مكان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تقديم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الحساب</w:t>
      </w:r>
      <w:r w:rsidRPr="00C46EE5">
        <w:rPr>
          <w:rFonts w:ascii="Cambria" w:eastAsia="Calibri" w:hAnsi="Cambria" w:cs="Arial"/>
          <w:sz w:val="28"/>
          <w:szCs w:val="28"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:</w:t>
      </w:r>
    </w:p>
    <w:p w:rsidR="009B364D" w:rsidRPr="00C46EE5" w:rsidRDefault="009B364D" w:rsidP="009B364D">
      <w:pPr>
        <w:numPr>
          <w:ilvl w:val="0"/>
          <w:numId w:val="22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تاريخ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تقديم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الحساب</w:t>
      </w:r>
      <w:r w:rsidRPr="00C46EE5">
        <w:rPr>
          <w:rFonts w:ascii="Cambria" w:eastAsia="Calibri" w:hAnsi="Cambria" w:cs="Arial"/>
          <w:sz w:val="28"/>
          <w:szCs w:val="28"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:</w:t>
      </w:r>
    </w:p>
    <w:p w:rsidR="009B364D" w:rsidRPr="00C46EE5" w:rsidRDefault="009B364D" w:rsidP="000B40A1">
      <w:pPr>
        <w:numPr>
          <w:ilvl w:val="0"/>
          <w:numId w:val="22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تاريخ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نشر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ملخص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الحساب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(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إذا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تمّ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النشر</w:t>
      </w:r>
      <w:r w:rsidRPr="00C46EE5">
        <w:rPr>
          <w:rFonts w:ascii="Cambria" w:eastAsia="Calibri" w:hAnsi="Cambria" w:cs="Arial"/>
          <w:sz w:val="28"/>
          <w:szCs w:val="28"/>
          <w:rtl/>
        </w:rPr>
        <w:t>) ...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......</w:t>
      </w:r>
      <w:r w:rsidRPr="00C46EE5">
        <w:rPr>
          <w:rFonts w:ascii="Cambria" w:eastAsia="Calibri" w:hAnsi="Cambria" w:cs="Arial"/>
          <w:sz w:val="28"/>
          <w:szCs w:val="28"/>
          <w:rtl/>
        </w:rPr>
        <w:t>..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 xml:space="preserve"> الجريدة :.........</w:t>
      </w:r>
    </w:p>
    <w:p w:rsidR="009B364D" w:rsidRPr="00C46EE5" w:rsidRDefault="009B364D" w:rsidP="009B364D">
      <w:pPr>
        <w:numPr>
          <w:ilvl w:val="0"/>
          <w:numId w:val="19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b/>
          <w:bCs/>
          <w:sz w:val="32"/>
          <w:szCs w:val="32"/>
          <w:u w:val="single"/>
        </w:rPr>
      </w:pP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البيانات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المتعلقة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بالعضو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حامل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  <w:rtl/>
        </w:rPr>
        <w:t xml:space="preserve"> </w:t>
      </w:r>
      <w:r w:rsidRPr="00C46EE5">
        <w:rPr>
          <w:rFonts w:ascii="Cambria" w:eastAsia="Calibri" w:hAnsi="Cambria" w:cs="Arial" w:hint="cs"/>
          <w:b/>
          <w:bCs/>
          <w:sz w:val="32"/>
          <w:szCs w:val="32"/>
          <w:u w:val="single"/>
          <w:rtl/>
        </w:rPr>
        <w:t>لإعاقة</w:t>
      </w:r>
      <w:r w:rsidRPr="00C46EE5">
        <w:rPr>
          <w:rFonts w:ascii="Cambria" w:eastAsia="Calibri" w:hAnsi="Cambria" w:cs="Arial"/>
          <w:b/>
          <w:bCs/>
          <w:sz w:val="32"/>
          <w:szCs w:val="32"/>
          <w:u w:val="single"/>
        </w:rPr>
        <w:t xml:space="preserve"> </w:t>
      </w:r>
    </w:p>
    <w:p w:rsidR="009B364D" w:rsidRPr="00C46EE5" w:rsidRDefault="009B364D" w:rsidP="009B364D">
      <w:pPr>
        <w:numPr>
          <w:ilvl w:val="1"/>
          <w:numId w:val="23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الاسم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واللقب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...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...................................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والرتبة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بالقائمة:</w:t>
      </w:r>
    </w:p>
    <w:p w:rsidR="009B364D" w:rsidRPr="00C46EE5" w:rsidRDefault="009B364D" w:rsidP="009B364D">
      <w:pPr>
        <w:numPr>
          <w:ilvl w:val="1"/>
          <w:numId w:val="23"/>
        </w:numPr>
        <w:bidi/>
        <w:spacing w:after="200" w:line="360" w:lineRule="auto"/>
        <w:ind w:hanging="357"/>
        <w:contextualSpacing/>
        <w:rPr>
          <w:rFonts w:ascii="Cambria" w:eastAsia="Calibri" w:hAnsi="Cambria" w:cs="Arial"/>
          <w:sz w:val="28"/>
          <w:szCs w:val="28"/>
        </w:rPr>
      </w:pPr>
      <w:r w:rsidRPr="00C46EE5">
        <w:rPr>
          <w:rFonts w:ascii="Cambria" w:eastAsia="Calibri" w:hAnsi="Cambria" w:cs="Arial" w:hint="cs"/>
          <w:sz w:val="28"/>
          <w:szCs w:val="28"/>
          <w:rtl/>
        </w:rPr>
        <w:t>تاريخ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صلوحية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بطاقة</w:t>
      </w:r>
      <w:r w:rsidRPr="00C46EE5">
        <w:rPr>
          <w:rFonts w:ascii="Cambria" w:eastAsia="Calibri" w:hAnsi="Cambria" w:cs="Arial"/>
          <w:sz w:val="28"/>
          <w:szCs w:val="28"/>
          <w:rtl/>
        </w:rPr>
        <w:t xml:space="preserve"> </w:t>
      </w:r>
      <w:r w:rsidRPr="00C46EE5">
        <w:rPr>
          <w:rFonts w:ascii="Cambria" w:eastAsia="Calibri" w:hAnsi="Cambria" w:cs="Arial" w:hint="cs"/>
          <w:sz w:val="28"/>
          <w:szCs w:val="28"/>
          <w:rtl/>
        </w:rPr>
        <w:t>الإعاقة:</w:t>
      </w:r>
    </w:p>
    <w:p w:rsidR="0096787B" w:rsidRPr="009F0D47" w:rsidRDefault="0096787B" w:rsidP="009F0D4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sectPr w:rsidR="0096787B" w:rsidRPr="009F0D47" w:rsidSect="00E8323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3D4ED8" w:rsidTr="003D4ED8">
        <w:tc>
          <w:tcPr>
            <w:tcW w:w="9212" w:type="dxa"/>
          </w:tcPr>
          <w:p w:rsidR="003D4ED8" w:rsidRPr="00E168CE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D4ED8" w:rsidRPr="009B364D" w:rsidRDefault="003D4ED8" w:rsidP="003D4ED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</w:pPr>
            <w:bookmarkStart w:id="0" w:name="_GoBack"/>
            <w:r w:rsidRPr="009B364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TN"/>
              </w:rPr>
              <w:t>الإشهاد على صحة الحساب المالي</w:t>
            </w:r>
          </w:p>
          <w:bookmarkEnd w:id="0"/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>رئيس القائمة                                                     الوكيل المالي</w:t>
            </w: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>التاريخ: ...........                                            التاريخ:......................</w:t>
            </w: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3D4ED8" w:rsidRDefault="003D4ED8" w:rsidP="003D4ED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الإمضاء:         </w:t>
            </w: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              الإمضاء:</w:t>
            </w:r>
          </w:p>
          <w:p w:rsidR="003D4ED8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35423F" w:rsidRDefault="0035423F" w:rsidP="00036F2C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35423F" w:rsidRPr="009F0D47" w:rsidRDefault="0035423F" w:rsidP="00036F2C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معلومات بخصوص أعضاء القائمة المترشحة</w:t>
      </w:r>
    </w:p>
    <w:tbl>
      <w:tblPr>
        <w:tblStyle w:val="Grilledutableau"/>
        <w:tblW w:w="0" w:type="auto"/>
        <w:tblInd w:w="-601" w:type="dxa"/>
        <w:tblLook w:val="04A0"/>
      </w:tblPr>
      <w:tblGrid>
        <w:gridCol w:w="970"/>
        <w:gridCol w:w="942"/>
        <w:gridCol w:w="1025"/>
        <w:gridCol w:w="1030"/>
        <w:gridCol w:w="892"/>
        <w:gridCol w:w="870"/>
        <w:gridCol w:w="950"/>
        <w:gridCol w:w="687"/>
        <w:gridCol w:w="816"/>
        <w:gridCol w:w="857"/>
        <w:gridCol w:w="850"/>
      </w:tblGrid>
      <w:tr w:rsidR="00447693" w:rsidRPr="00305487" w:rsidTr="00447693">
        <w:tc>
          <w:tcPr>
            <w:tcW w:w="4859" w:type="dxa"/>
            <w:gridSpan w:val="5"/>
          </w:tcPr>
          <w:p w:rsidR="00447693" w:rsidRPr="00305487" w:rsidRDefault="00447693" w:rsidP="00C9130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عنوان المخابرة</w:t>
            </w:r>
          </w:p>
        </w:tc>
        <w:tc>
          <w:tcPr>
            <w:tcW w:w="870" w:type="dxa"/>
            <w:vMerge w:val="restart"/>
            <w:vAlign w:val="center"/>
          </w:tcPr>
          <w:p w:rsidR="00447693" w:rsidRPr="00305487" w:rsidRDefault="00447693" w:rsidP="00A63C0A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الهاتف</w:t>
            </w:r>
          </w:p>
        </w:tc>
        <w:tc>
          <w:tcPr>
            <w:tcW w:w="950" w:type="dxa"/>
            <w:vMerge w:val="restart"/>
            <w:vAlign w:val="center"/>
          </w:tcPr>
          <w:p w:rsidR="00447693" w:rsidRPr="00305487" w:rsidRDefault="00447693" w:rsidP="00A63C0A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عدد بطاقة التعريف الوطنية</w:t>
            </w:r>
          </w:p>
        </w:tc>
        <w:tc>
          <w:tcPr>
            <w:tcW w:w="687" w:type="dxa"/>
            <w:vMerge w:val="restart"/>
          </w:tcPr>
          <w:p w:rsidR="00447693" w:rsidRPr="00305487" w:rsidRDefault="00447693" w:rsidP="00A63C0A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816" w:type="dxa"/>
            <w:vMerge w:val="restart"/>
            <w:vAlign w:val="center"/>
          </w:tcPr>
          <w:p w:rsidR="00447693" w:rsidRPr="00305487" w:rsidRDefault="00447693" w:rsidP="00A63C0A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اللقب</w:t>
            </w:r>
          </w:p>
        </w:tc>
        <w:tc>
          <w:tcPr>
            <w:tcW w:w="857" w:type="dxa"/>
            <w:vMerge w:val="restart"/>
            <w:vAlign w:val="center"/>
          </w:tcPr>
          <w:p w:rsidR="00447693" w:rsidRPr="00305487" w:rsidRDefault="00447693" w:rsidP="00A63C0A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850" w:type="dxa"/>
            <w:vMerge w:val="restart"/>
            <w:vAlign w:val="center"/>
          </w:tcPr>
          <w:p w:rsidR="00447693" w:rsidRPr="00305487" w:rsidRDefault="00447693" w:rsidP="007463DD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الرتبة بالقائمة</w:t>
            </w:r>
          </w:p>
        </w:tc>
      </w:tr>
      <w:tr w:rsidR="00447693" w:rsidRPr="00305487" w:rsidTr="00447693">
        <w:tc>
          <w:tcPr>
            <w:tcW w:w="970" w:type="dxa"/>
            <w:vAlign w:val="center"/>
          </w:tcPr>
          <w:p w:rsidR="00447693" w:rsidRPr="00305487" w:rsidRDefault="00447693" w:rsidP="00C91304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الترقيم البريدي</w:t>
            </w:r>
          </w:p>
          <w:p w:rsidR="00447693" w:rsidRPr="00305487" w:rsidRDefault="00447693" w:rsidP="00C91304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447693" w:rsidRPr="00305487" w:rsidRDefault="00447693" w:rsidP="00C91304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الولاية</w:t>
            </w:r>
          </w:p>
        </w:tc>
        <w:tc>
          <w:tcPr>
            <w:tcW w:w="1025" w:type="dxa"/>
            <w:vAlign w:val="center"/>
          </w:tcPr>
          <w:p w:rsidR="00447693" w:rsidRPr="00305487" w:rsidRDefault="00447693" w:rsidP="00C91304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1030" w:type="dxa"/>
            <w:vAlign w:val="center"/>
          </w:tcPr>
          <w:p w:rsidR="00447693" w:rsidRPr="00305487" w:rsidRDefault="00447693" w:rsidP="007463DD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الشارع أو النهج </w:t>
            </w:r>
          </w:p>
        </w:tc>
        <w:tc>
          <w:tcPr>
            <w:tcW w:w="892" w:type="dxa"/>
            <w:vAlign w:val="center"/>
          </w:tcPr>
          <w:p w:rsidR="00447693" w:rsidRPr="00305487" w:rsidRDefault="00447693" w:rsidP="007463DD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عدد المحل</w:t>
            </w:r>
          </w:p>
        </w:tc>
        <w:tc>
          <w:tcPr>
            <w:tcW w:w="870" w:type="dxa"/>
            <w:vMerge/>
          </w:tcPr>
          <w:p w:rsidR="00447693" w:rsidRPr="00305487" w:rsidRDefault="00447693" w:rsidP="009F0D4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447693" w:rsidRPr="00305487" w:rsidRDefault="00447693" w:rsidP="009F0D4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  <w:vMerge/>
          </w:tcPr>
          <w:p w:rsidR="00447693" w:rsidRPr="00305487" w:rsidRDefault="00447693" w:rsidP="009F0D4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447693" w:rsidRPr="00305487" w:rsidRDefault="00447693" w:rsidP="009F0D4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vMerge/>
          </w:tcPr>
          <w:p w:rsidR="00447693" w:rsidRPr="00305487" w:rsidRDefault="00447693" w:rsidP="009F0D4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47693" w:rsidRPr="00305487" w:rsidRDefault="00447693" w:rsidP="009F0D47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447693" w:rsidRPr="00305487" w:rsidTr="00447693">
        <w:tc>
          <w:tcPr>
            <w:tcW w:w="9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447693" w:rsidRPr="00305487" w:rsidTr="00447693">
        <w:tc>
          <w:tcPr>
            <w:tcW w:w="9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447693" w:rsidRPr="00305487" w:rsidTr="00447693">
        <w:tc>
          <w:tcPr>
            <w:tcW w:w="9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447693" w:rsidRPr="00305487" w:rsidTr="00447693">
        <w:tc>
          <w:tcPr>
            <w:tcW w:w="9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447693" w:rsidRPr="00305487" w:rsidTr="00447693">
        <w:tc>
          <w:tcPr>
            <w:tcW w:w="9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447693" w:rsidRPr="00305487" w:rsidTr="00447693">
        <w:tc>
          <w:tcPr>
            <w:tcW w:w="9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693" w:rsidRPr="00305487" w:rsidRDefault="0044769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</w:tbl>
    <w:p w:rsidR="00036F2C" w:rsidRPr="009F0D47" w:rsidRDefault="00036F2C">
      <w:pPr>
        <w:rPr>
          <w:rFonts w:ascii="Sakkal Majalla" w:hAnsi="Sakkal Majalla" w:cs="Sakkal Majalla"/>
          <w:sz w:val="32"/>
          <w:szCs w:val="32"/>
        </w:rPr>
      </w:pPr>
    </w:p>
    <w:p w:rsidR="00036F2C" w:rsidRPr="009F0D47" w:rsidRDefault="00036F2C">
      <w:pPr>
        <w:rPr>
          <w:rFonts w:ascii="Sakkal Majalla" w:hAnsi="Sakkal Majalla" w:cs="Sakkal Majalla"/>
          <w:sz w:val="32"/>
          <w:szCs w:val="32"/>
        </w:rPr>
      </w:pPr>
    </w:p>
    <w:p w:rsidR="00036F2C" w:rsidRPr="009F0D47" w:rsidRDefault="00036F2C">
      <w:pPr>
        <w:rPr>
          <w:rFonts w:ascii="Sakkal Majalla" w:hAnsi="Sakkal Majalla" w:cs="Sakkal Majalla"/>
          <w:sz w:val="32"/>
          <w:szCs w:val="32"/>
        </w:rPr>
        <w:sectPr w:rsidR="00036F2C" w:rsidRPr="009F0D47" w:rsidSect="00A63C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B7B" w:rsidRDefault="00593B7B" w:rsidP="001E5E9F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الموازنة</w:t>
      </w:r>
    </w:p>
    <w:tbl>
      <w:tblPr>
        <w:tblStyle w:val="Grilledutableau"/>
        <w:bidiVisual/>
        <w:tblW w:w="5000" w:type="pct"/>
        <w:tblLook w:val="04A0"/>
      </w:tblPr>
      <w:tblGrid>
        <w:gridCol w:w="6986"/>
        <w:gridCol w:w="2302"/>
      </w:tblGrid>
      <w:tr w:rsidR="00593B7B" w:rsidRPr="001A5EFD" w:rsidTr="00447693">
        <w:tc>
          <w:tcPr>
            <w:tcW w:w="3761" w:type="pct"/>
          </w:tcPr>
          <w:p w:rsidR="00593B7B" w:rsidRPr="001A5EFD" w:rsidRDefault="00593B7B" w:rsidP="00E60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  <w:r w:rsidRPr="001A5EF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u w:val="single"/>
                <w:rtl/>
                <w:lang w:bidi="ar-TN"/>
              </w:rPr>
              <w:t>البيان</w:t>
            </w:r>
          </w:p>
        </w:tc>
        <w:tc>
          <w:tcPr>
            <w:tcW w:w="1239" w:type="pct"/>
          </w:tcPr>
          <w:p w:rsidR="00593B7B" w:rsidRPr="001A5EFD" w:rsidRDefault="004B4BAD" w:rsidP="008320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المبلغ بالدينار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D42D4A" w:rsidP="0044769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موارد الحملة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D42D4A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مصاريف الحملة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8320F1" w:rsidRPr="001A5EFD" w:rsidTr="00447693">
        <w:tc>
          <w:tcPr>
            <w:tcW w:w="3761" w:type="pct"/>
          </w:tcPr>
          <w:p w:rsidR="008320F1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3- نفقات لم تسدد بعد</w:t>
            </w:r>
          </w:p>
        </w:tc>
        <w:tc>
          <w:tcPr>
            <w:tcW w:w="1239" w:type="pct"/>
          </w:tcPr>
          <w:p w:rsidR="008320F1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x+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4- 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الرصيد بالبنك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5- </w:t>
            </w:r>
            <w:r w:rsidR="00593B7B" w:rsidRPr="001A5EFD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الرصيد بالصندوق 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980AF9" w:rsidP="0044769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  <w:tc>
          <w:tcPr>
            <w:tcW w:w="1239" w:type="pct"/>
          </w:tcPr>
          <w:p w:rsidR="00593B7B" w:rsidRPr="0035423F" w:rsidRDefault="00593B7B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</w:p>
        </w:tc>
      </w:tr>
    </w:tbl>
    <w:p w:rsidR="00593B7B" w:rsidRDefault="00593B7B" w:rsidP="00593B7B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p w:rsidR="00593B7B" w:rsidRDefault="00593B7B" w:rsidP="00593B7B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الموارد</w:t>
      </w:r>
    </w:p>
    <w:p w:rsidR="00BF0979" w:rsidRDefault="00BF0979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Y="7169"/>
        <w:bidiVisual/>
        <w:tblW w:w="5000" w:type="pct"/>
        <w:tblLook w:val="04A0"/>
      </w:tblPr>
      <w:tblGrid>
        <w:gridCol w:w="4301"/>
        <w:gridCol w:w="1159"/>
        <w:gridCol w:w="1417"/>
        <w:gridCol w:w="1417"/>
        <w:gridCol w:w="994"/>
      </w:tblGrid>
      <w:tr w:rsidR="00593B7B" w:rsidRPr="00305487" w:rsidTr="00447693">
        <w:tc>
          <w:tcPr>
            <w:tcW w:w="2315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  <w:tc>
          <w:tcPr>
            <w:tcW w:w="624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الإيضاح</w:t>
            </w:r>
          </w:p>
        </w:tc>
        <w:tc>
          <w:tcPr>
            <w:tcW w:w="763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نقدي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63" w:type="pct"/>
            <w:vAlign w:val="center"/>
          </w:tcPr>
          <w:p w:rsidR="00593B7B" w:rsidRPr="00305487" w:rsidRDefault="00593B7B" w:rsidP="00E10A05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عين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القيمة التقديرية بال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مليم</w:t>
            </w:r>
          </w:p>
        </w:tc>
        <w:tc>
          <w:tcPr>
            <w:tcW w:w="535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  <w:p w:rsidR="00593B7B" w:rsidRPr="00305487" w:rsidRDefault="00E10A05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="00593B7B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-1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التمويل الذاتي </w:t>
            </w:r>
          </w:p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-  مساهمة</w:t>
            </w:r>
            <w:r w:rsidR="0010343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أعضاء القائمة </w:t>
            </w:r>
          </w:p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-  </w:t>
            </w:r>
            <w:r w:rsidR="0010343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مساهمة الحزب السياسي</w:t>
            </w:r>
            <w:r w:rsidRPr="0030548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  <w:t> </w:t>
            </w:r>
            <w:r w:rsidR="00103437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/الإئتلاف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1-I</w:t>
            </w:r>
          </w:p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2-I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جموع التمويل الذاتي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-2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التمويل الخاص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3-I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موارد أخرى 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4-I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939" w:type="pct"/>
            <w:gridSpan w:val="2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 العام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(1+2+3) 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93B7B" w:rsidRPr="00593B7B" w:rsidRDefault="00593B7B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  <w:sectPr w:rsidR="00593B7B" w:rsidRPr="00593B7B" w:rsidSect="00E832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0ABB" w:rsidRPr="009F0D47" w:rsidRDefault="000D0ABB" w:rsidP="00593B7B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  </w:t>
      </w: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النفقات</w:t>
      </w:r>
      <w:r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="00593B7B">
        <w:rPr>
          <w:rFonts w:ascii="Sakkal Majalla" w:hAnsi="Sakkal Majalla" w:cs="Sakkal Majalla"/>
          <w:b/>
          <w:bCs/>
          <w:sz w:val="32"/>
          <w:szCs w:val="32"/>
        </w:rPr>
        <w:t>III</w:t>
      </w:r>
    </w:p>
    <w:tbl>
      <w:tblPr>
        <w:tblStyle w:val="Grilledutableau"/>
        <w:bidiVisual/>
        <w:tblW w:w="5000" w:type="pct"/>
        <w:tblLayout w:type="fixed"/>
        <w:tblLook w:val="04A0"/>
      </w:tblPr>
      <w:tblGrid>
        <w:gridCol w:w="2517"/>
        <w:gridCol w:w="851"/>
        <w:gridCol w:w="1417"/>
        <w:gridCol w:w="2127"/>
        <w:gridCol w:w="1135"/>
        <w:gridCol w:w="1241"/>
      </w:tblGrid>
      <w:tr w:rsidR="00586979" w:rsidRPr="00305487" w:rsidTr="00020FBF">
        <w:trPr>
          <w:trHeight w:val="1057"/>
        </w:trPr>
        <w:tc>
          <w:tcPr>
            <w:tcW w:w="1355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أصناف النفقات</w:t>
            </w:r>
          </w:p>
        </w:tc>
        <w:tc>
          <w:tcPr>
            <w:tcW w:w="458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الإيضاح</w:t>
            </w:r>
          </w:p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3" w:type="pct"/>
            <w:vAlign w:val="center"/>
          </w:tcPr>
          <w:p w:rsidR="00586979" w:rsidRPr="00305487" w:rsidRDefault="00586979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نقدية (المبلغ</w:t>
            </w:r>
            <w:r w:rsidR="003D5881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145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عينية</w:t>
            </w:r>
          </w:p>
          <w:p w:rsidR="00586979" w:rsidRPr="00305487" w:rsidRDefault="004C1D8E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القيمة التقديرية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611" w:type="pct"/>
            <w:vAlign w:val="center"/>
          </w:tcPr>
          <w:p w:rsidR="00586979" w:rsidRPr="00305487" w:rsidRDefault="003D5881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نفقات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لم يتم خلاصها</w:t>
            </w:r>
            <w:r w:rsidR="00020FBF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أو</w:t>
            </w:r>
          </w:p>
          <w:p w:rsidR="00020FBF" w:rsidRPr="00305487" w:rsidRDefault="00020FBF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ديون مزوّدين</w:t>
            </w:r>
          </w:p>
        </w:tc>
        <w:tc>
          <w:tcPr>
            <w:tcW w:w="668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المجموع</w:t>
            </w:r>
          </w:p>
          <w:p w:rsidR="003F08B7" w:rsidRPr="00305487" w:rsidRDefault="00E10A05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(بالمليم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586979" w:rsidRPr="00305487" w:rsidTr="00020FBF">
        <w:tc>
          <w:tcPr>
            <w:tcW w:w="1355" w:type="pct"/>
            <w:vAlign w:val="center"/>
          </w:tcPr>
          <w:p w:rsidR="00020FBF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المقرات</w:t>
            </w:r>
          </w:p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(كراء، استهلاك ماء، هاتف</w:t>
            </w:r>
            <w:r w:rsidR="00C671E6" w:rsidRPr="0030548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، كهرباء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. )</w:t>
            </w:r>
          </w:p>
        </w:tc>
        <w:tc>
          <w:tcPr>
            <w:tcW w:w="458" w:type="pct"/>
          </w:tcPr>
          <w:p w:rsidR="00586979" w:rsidRPr="00305487" w:rsidRDefault="00586979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</w:t>
            </w:r>
            <w:r w:rsidR="009634B6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-II</w:t>
            </w:r>
          </w:p>
        </w:tc>
        <w:tc>
          <w:tcPr>
            <w:tcW w:w="763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أعباء الأعوان ( أجور/أتعاب)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2-II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مصاريف النقل والتنقل </w:t>
            </w:r>
          </w:p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(كراء وسائل النقل ، وقود 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3-II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تكاليف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الطباعة والنشر</w:t>
            </w:r>
          </w:p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="004E6F81"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مصاريف إعداد وطباعة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الوثائق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،)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4-II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التظاهرات والملتقيات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كراء القاعات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كراء 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كراسي و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معدات،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TN"/>
              </w:rPr>
              <w:t>مصاريف الاستقبال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5-II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الدعاية (إنتاج سمعي بصري،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تزويق السيارات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،...)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6-II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8B1371" w:rsidP="00020FB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مشتريات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واد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ستهلكة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7-II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كلفة استعمال التجهيزات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8-II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نفقات الاتصال (هاتف، بريد</w:t>
            </w:r>
            <w:r w:rsidR="00416CCA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موقع الانترنت)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9-II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نفقات مختلفة (أعباء مالية ،،...)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10-II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813" w:type="pct"/>
            <w:gridSpan w:val="2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82BEE" w:rsidRPr="009F0D47" w:rsidRDefault="00882BEE" w:rsidP="008B1371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5D0221" w:rsidRPr="004B4BAD" w:rsidRDefault="00C85898" w:rsidP="004B4BAD">
      <w:pPr>
        <w:spacing w:after="160" w:line="259" w:lineRule="auto"/>
        <w:rPr>
          <w:rFonts w:ascii="Sakkal Majalla" w:hAnsi="Sakkal Majalla" w:cs="Sakkal Majalla"/>
          <w:sz w:val="32"/>
          <w:szCs w:val="32"/>
          <w:rtl/>
        </w:rPr>
      </w:pPr>
      <w:r w:rsidRPr="009F0D47">
        <w:rPr>
          <w:rFonts w:ascii="Sakkal Majalla" w:hAnsi="Sakkal Majalla" w:cs="Sakkal Majalla"/>
          <w:sz w:val="32"/>
          <w:szCs w:val="32"/>
        </w:rPr>
        <w:br w:type="page"/>
      </w:r>
    </w:p>
    <w:p w:rsidR="00305487" w:rsidRPr="00416CCA" w:rsidRDefault="00305487" w:rsidP="0030548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</w:p>
    <w:p w:rsidR="005D0221" w:rsidRPr="009F0D47" w:rsidRDefault="005D0221" w:rsidP="005D0221">
      <w:pPr>
        <w:bidi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1766B5" w:rsidRPr="009F0D47" w:rsidRDefault="001766B5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A85D61" w:rsidRPr="009F0D47" w:rsidRDefault="00A85D61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AB0BA5" w:rsidRPr="009F0D47" w:rsidRDefault="00AB0BA5" w:rsidP="00AB0BA5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034214" w:rsidRDefault="00034214" w:rsidP="0003421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C174E6" w:rsidRPr="00E168CE" w:rsidRDefault="00C85898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168CE">
        <w:rPr>
          <w:rFonts w:ascii="Sakkal Majalla" w:hAnsi="Sakkal Majalla" w:cs="Sakkal Majalla"/>
          <w:b/>
          <w:bCs/>
          <w:sz w:val="40"/>
          <w:szCs w:val="40"/>
          <w:rtl/>
        </w:rPr>
        <w:t>الإيضاح</w:t>
      </w:r>
      <w:r w:rsidR="004F401B" w:rsidRPr="00E168CE">
        <w:rPr>
          <w:rFonts w:ascii="Sakkal Majalla" w:hAnsi="Sakkal Majalla" w:cs="Sakkal Majalla" w:hint="cs"/>
          <w:b/>
          <w:bCs/>
          <w:sz w:val="40"/>
          <w:szCs w:val="40"/>
          <w:rtl/>
        </w:rPr>
        <w:t>ات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="001B6C76" w:rsidRPr="00E168CE">
        <w:rPr>
          <w:rFonts w:ascii="Sakkal Majalla" w:hAnsi="Sakkal Majalla" w:cs="Sakkal Majalla"/>
          <w:b/>
          <w:bCs/>
          <w:sz w:val="40"/>
          <w:szCs w:val="40"/>
        </w:rPr>
        <w:t>–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>IV</w:t>
      </w:r>
    </w:p>
    <w:p w:rsidR="004F401B" w:rsidRDefault="004F401B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1B6C76" w:rsidRPr="009F0D47" w:rsidRDefault="001B6C76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5E2380" w:rsidRPr="00034214" w:rsidRDefault="005E2380" w:rsidP="00C174E6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  <w:sectPr w:rsidR="005E2380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3B0" w:rsidRPr="004F401B" w:rsidRDefault="005E2380" w:rsidP="001B6C76">
      <w:pPr>
        <w:bidi/>
        <w:spacing w:line="240" w:lineRule="auto"/>
        <w:ind w:left="708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eastAsia="Times New Roman" w:hAnsi="Sakkal Majalla" w:cs="Sakkal Majalla"/>
          <w:b/>
          <w:bCs/>
          <w:sz w:val="32"/>
          <w:szCs w:val="32"/>
        </w:rPr>
        <w:lastRenderedPageBreak/>
        <w:t xml:space="preserve">     : 1-I </w:t>
      </w:r>
      <w:r w:rsidR="001B6C76" w:rsidRPr="004F401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مساهمة</w:t>
      </w:r>
      <w:r w:rsidR="001B6C76"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="001B6C76" w:rsidRPr="004F401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أعضاء </w:t>
      </w:r>
      <w:r w:rsidR="002503B0"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القائمة</w:t>
      </w:r>
    </w:p>
    <w:p w:rsidR="00211855" w:rsidRPr="00E168CE" w:rsidRDefault="00211855" w:rsidP="00211855">
      <w:pPr>
        <w:pStyle w:val="Paragraphedeliste"/>
        <w:numPr>
          <w:ilvl w:val="0"/>
          <w:numId w:val="17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TN"/>
        </w:rPr>
      </w:pPr>
      <w:r w:rsidRPr="00E168CE">
        <w:rPr>
          <w:rFonts w:ascii="Sakkal Majalla" w:hAnsi="Sakkal Majalla" w:cs="Sakkal Majalla" w:hint="cs"/>
          <w:b/>
          <w:bCs/>
          <w:i/>
          <w:iCs/>
          <w:sz w:val="28"/>
          <w:szCs w:val="28"/>
          <w:u w:val="single"/>
          <w:rtl/>
          <w:lang w:bidi="ar-TN"/>
        </w:rPr>
        <w:t>مساهمات نقدية</w:t>
      </w:r>
    </w:p>
    <w:tbl>
      <w:tblPr>
        <w:tblStyle w:val="Grilledutableau"/>
        <w:bidiVisual/>
        <w:tblW w:w="0" w:type="auto"/>
        <w:tblLook w:val="04A0"/>
      </w:tblPr>
      <w:tblGrid>
        <w:gridCol w:w="676"/>
        <w:gridCol w:w="1841"/>
        <w:gridCol w:w="1843"/>
        <w:gridCol w:w="1559"/>
        <w:gridCol w:w="993"/>
        <w:gridCol w:w="718"/>
        <w:gridCol w:w="666"/>
      </w:tblGrid>
      <w:tr w:rsidR="00211855" w:rsidRPr="001B6C76" w:rsidTr="00211855">
        <w:tc>
          <w:tcPr>
            <w:tcW w:w="0" w:type="auto"/>
            <w:vMerge w:val="restart"/>
            <w:vAlign w:val="center"/>
          </w:tcPr>
          <w:p w:rsidR="00211855" w:rsidRPr="001B6C76" w:rsidRDefault="00211855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841" w:type="dxa"/>
            <w:vMerge w:val="restart"/>
            <w:vAlign w:val="center"/>
          </w:tcPr>
          <w:p w:rsidR="00211855" w:rsidRDefault="00211855" w:rsidP="00DD6950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B6C7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أعضاء القائمة</w:t>
            </w:r>
          </w:p>
          <w:p w:rsidR="00211855" w:rsidRPr="001B6C76" w:rsidRDefault="00211855" w:rsidP="001B6C76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843" w:type="dxa"/>
            <w:vMerge w:val="restart"/>
            <w:vAlign w:val="center"/>
          </w:tcPr>
          <w:p w:rsidR="00211855" w:rsidRPr="001B6C76" w:rsidRDefault="00211855" w:rsidP="002503B0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عدد بطاقة التعريف الوطنية</w:t>
            </w:r>
          </w:p>
        </w:tc>
        <w:tc>
          <w:tcPr>
            <w:tcW w:w="1559" w:type="dxa"/>
            <w:vMerge w:val="restart"/>
            <w:vAlign w:val="center"/>
          </w:tcPr>
          <w:p w:rsidR="00211855" w:rsidRPr="001B6C76" w:rsidRDefault="00211855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gridSpan w:val="3"/>
            <w:vAlign w:val="center"/>
          </w:tcPr>
          <w:p w:rsidR="00211855" w:rsidRPr="001B6C76" w:rsidRDefault="00211855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بالمليم</w:t>
            </w:r>
          </w:p>
        </w:tc>
      </w:tr>
      <w:tr w:rsidR="00211855" w:rsidRPr="001B6C76" w:rsidTr="00211855">
        <w:tc>
          <w:tcPr>
            <w:tcW w:w="0" w:type="auto"/>
            <w:vMerge/>
            <w:vAlign w:val="center"/>
          </w:tcPr>
          <w:p w:rsidR="00211855" w:rsidRPr="001B6C76" w:rsidRDefault="00211855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  <w:vMerge/>
            <w:vAlign w:val="center"/>
          </w:tcPr>
          <w:p w:rsidR="00211855" w:rsidRPr="001B6C76" w:rsidRDefault="00211855" w:rsidP="00C85898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  <w:vMerge/>
            <w:vAlign w:val="center"/>
          </w:tcPr>
          <w:p w:rsidR="00211855" w:rsidRPr="001B6C76" w:rsidRDefault="00211855" w:rsidP="002503B0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  <w:vMerge/>
            <w:vAlign w:val="center"/>
          </w:tcPr>
          <w:p w:rsidR="00211855" w:rsidRPr="001B6C76" w:rsidRDefault="00211855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11855" w:rsidRPr="001B6C76" w:rsidRDefault="00211855" w:rsidP="008B13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:rsidR="00211855" w:rsidRPr="001B6C76" w:rsidRDefault="00211855" w:rsidP="0021185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</w:t>
            </w:r>
          </w:p>
        </w:tc>
        <w:tc>
          <w:tcPr>
            <w:tcW w:w="0" w:type="auto"/>
          </w:tcPr>
          <w:p w:rsidR="00211855" w:rsidRDefault="00211855" w:rsidP="001B6C7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تحويل</w:t>
            </w:r>
          </w:p>
        </w:tc>
      </w:tr>
      <w:tr w:rsidR="00211855" w:rsidRPr="001B6C76" w:rsidTr="00211855"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1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59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5919" w:type="dxa"/>
            <w:gridSpan w:val="4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730596">
        <w:tc>
          <w:tcPr>
            <w:tcW w:w="5919" w:type="dxa"/>
            <w:gridSpan w:val="4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77" w:type="dxa"/>
            <w:gridSpan w:val="3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211855" w:rsidRDefault="00211855" w:rsidP="008D11D1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8D11D1" w:rsidRPr="00E168CE" w:rsidRDefault="00211855" w:rsidP="00E168CE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E168CE">
        <w:rPr>
          <w:rFonts w:ascii="Sakkal Majalla" w:hAnsi="Sakkal Majalla" w:cs="Sakkal Majalla" w:hint="cs"/>
          <w:sz w:val="28"/>
          <w:szCs w:val="28"/>
          <w:rtl/>
        </w:rPr>
        <w:t>ب-</w:t>
      </w:r>
      <w:r w:rsidR="008D11D1" w:rsidRPr="00E168CE">
        <w:rPr>
          <w:rFonts w:ascii="Sakkal Majalla" w:hAnsi="Sakkal Majalla" w:cs="Sakkal Majalla" w:hint="cs"/>
          <w:sz w:val="28"/>
          <w:szCs w:val="28"/>
          <w:rtl/>
        </w:rPr>
        <w:t>مساهمات عينية</w:t>
      </w:r>
    </w:p>
    <w:tbl>
      <w:tblPr>
        <w:tblStyle w:val="Grilledutableau"/>
        <w:bidiVisual/>
        <w:tblW w:w="4484" w:type="pct"/>
        <w:tblLayout w:type="fixed"/>
        <w:tblLook w:val="04A0"/>
      </w:tblPr>
      <w:tblGrid>
        <w:gridCol w:w="679"/>
        <w:gridCol w:w="1024"/>
        <w:gridCol w:w="898"/>
        <w:gridCol w:w="766"/>
        <w:gridCol w:w="1133"/>
        <w:gridCol w:w="1479"/>
        <w:gridCol w:w="1074"/>
        <w:gridCol w:w="1276"/>
      </w:tblGrid>
      <w:tr w:rsidR="00211855" w:rsidRPr="001B6C76" w:rsidTr="00E168CE">
        <w:tc>
          <w:tcPr>
            <w:tcW w:w="407" w:type="pct"/>
            <w:vMerge w:val="restart"/>
            <w:vAlign w:val="center"/>
          </w:tcPr>
          <w:p w:rsidR="00211855" w:rsidRPr="00211855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التاريخ</w:t>
            </w:r>
          </w:p>
        </w:tc>
        <w:tc>
          <w:tcPr>
            <w:tcW w:w="615" w:type="pct"/>
            <w:vMerge w:val="restart"/>
            <w:vAlign w:val="center"/>
          </w:tcPr>
          <w:p w:rsidR="00211855" w:rsidRPr="00211855" w:rsidRDefault="00211855" w:rsidP="00471C9A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أعضاء القائمة</w:t>
            </w:r>
          </w:p>
          <w:p w:rsidR="00211855" w:rsidRPr="00211855" w:rsidRDefault="00211855" w:rsidP="00471C9A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الاسم واللقب</w:t>
            </w:r>
          </w:p>
        </w:tc>
        <w:tc>
          <w:tcPr>
            <w:tcW w:w="539" w:type="pct"/>
            <w:vMerge w:val="restart"/>
            <w:vAlign w:val="center"/>
          </w:tcPr>
          <w:p w:rsidR="00211855" w:rsidRPr="00211855" w:rsidRDefault="00DB5F1D" w:rsidP="00471C9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رقم</w:t>
            </w:r>
            <w:r w:rsidR="00211855"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بطاقة التعريف الوطنية</w:t>
            </w:r>
          </w:p>
        </w:tc>
        <w:tc>
          <w:tcPr>
            <w:tcW w:w="460" w:type="pct"/>
            <w:vMerge w:val="restart"/>
            <w:vAlign w:val="center"/>
          </w:tcPr>
          <w:p w:rsidR="00211855" w:rsidRPr="00211855" w:rsidRDefault="00211855" w:rsidP="00471C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مرجع وثيقة الإثبات</w:t>
            </w:r>
            <w:r w:rsidRPr="0021185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9" w:type="pct"/>
            <w:gridSpan w:val="4"/>
            <w:vAlign w:val="center"/>
          </w:tcPr>
          <w:p w:rsidR="00211855" w:rsidRPr="00211855" w:rsidRDefault="00211855" w:rsidP="00471C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المساهمات العينية</w:t>
            </w:r>
          </w:p>
        </w:tc>
      </w:tr>
      <w:tr w:rsidR="00E168CE" w:rsidRPr="001B6C76" w:rsidTr="00E168CE">
        <w:tc>
          <w:tcPr>
            <w:tcW w:w="407" w:type="pct"/>
            <w:vMerge/>
            <w:vAlign w:val="center"/>
          </w:tcPr>
          <w:p w:rsidR="00211855" w:rsidRPr="00211855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615" w:type="pct"/>
            <w:vMerge/>
            <w:vAlign w:val="center"/>
          </w:tcPr>
          <w:p w:rsidR="00211855" w:rsidRPr="00211855" w:rsidRDefault="00211855" w:rsidP="00471C9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539" w:type="pct"/>
            <w:vMerge/>
            <w:vAlign w:val="center"/>
          </w:tcPr>
          <w:p w:rsidR="00211855" w:rsidRPr="00211855" w:rsidRDefault="00211855" w:rsidP="00471C9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460" w:type="pct"/>
            <w:vMerge/>
            <w:vAlign w:val="center"/>
          </w:tcPr>
          <w:p w:rsidR="00211855" w:rsidRPr="00211855" w:rsidRDefault="00211855" w:rsidP="00471C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pct"/>
            <w:vAlign w:val="center"/>
          </w:tcPr>
          <w:p w:rsidR="00211855" w:rsidRPr="00211855" w:rsidRDefault="00211855" w:rsidP="00471C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888" w:type="pct"/>
            <w:vAlign w:val="center"/>
          </w:tcPr>
          <w:p w:rsidR="00211855" w:rsidRPr="00211855" w:rsidRDefault="00211855" w:rsidP="00471C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الكمية</w:t>
            </w:r>
          </w:p>
        </w:tc>
        <w:tc>
          <w:tcPr>
            <w:tcW w:w="645" w:type="pct"/>
            <w:vAlign w:val="center"/>
          </w:tcPr>
          <w:p w:rsidR="00211855" w:rsidRPr="00211855" w:rsidRDefault="00211855" w:rsidP="00471C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فترة الاستعمال (باليوم)</w:t>
            </w:r>
          </w:p>
        </w:tc>
        <w:tc>
          <w:tcPr>
            <w:tcW w:w="765" w:type="pct"/>
            <w:vAlign w:val="center"/>
          </w:tcPr>
          <w:p w:rsidR="00211855" w:rsidRPr="00211855" w:rsidRDefault="00211855" w:rsidP="00471C9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المساهمة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العينية بالمليم</w:t>
            </w:r>
            <w:r w:rsidR="00000A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(1)</w:t>
            </w:r>
          </w:p>
        </w:tc>
      </w:tr>
      <w:tr w:rsidR="00E168CE" w:rsidRPr="001B6C76" w:rsidTr="00E168CE">
        <w:trPr>
          <w:trHeight w:hRule="exact" w:val="397"/>
        </w:trPr>
        <w:tc>
          <w:tcPr>
            <w:tcW w:w="407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39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E168CE" w:rsidRPr="001B6C76" w:rsidTr="00E168CE">
        <w:trPr>
          <w:trHeight w:hRule="exact" w:val="397"/>
        </w:trPr>
        <w:tc>
          <w:tcPr>
            <w:tcW w:w="407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39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E168CE" w:rsidRPr="001B6C76" w:rsidTr="00E168CE">
        <w:trPr>
          <w:trHeight w:hRule="exact" w:val="397"/>
        </w:trPr>
        <w:tc>
          <w:tcPr>
            <w:tcW w:w="407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39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E168CE" w:rsidRPr="001B6C76" w:rsidTr="00E168CE">
        <w:trPr>
          <w:trHeight w:hRule="exact" w:val="397"/>
        </w:trPr>
        <w:tc>
          <w:tcPr>
            <w:tcW w:w="407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39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E168CE" w:rsidRPr="001B6C76" w:rsidTr="00E168CE">
        <w:trPr>
          <w:trHeight w:hRule="exact" w:val="397"/>
        </w:trPr>
        <w:tc>
          <w:tcPr>
            <w:tcW w:w="407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39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E168CE">
        <w:tc>
          <w:tcPr>
            <w:tcW w:w="2021" w:type="pct"/>
            <w:gridSpan w:val="4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8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E168CE">
        <w:tc>
          <w:tcPr>
            <w:tcW w:w="2021" w:type="pct"/>
            <w:gridSpan w:val="4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680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5" w:type="pct"/>
            <w:vAlign w:val="center"/>
          </w:tcPr>
          <w:p w:rsidR="00211855" w:rsidRPr="001B6C76" w:rsidRDefault="00211855" w:rsidP="00471C9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000A08" w:rsidRPr="001B6C76" w:rsidTr="00E168CE">
        <w:tc>
          <w:tcPr>
            <w:tcW w:w="5000" w:type="pct"/>
            <w:gridSpan w:val="8"/>
            <w:vAlign w:val="center"/>
          </w:tcPr>
          <w:p w:rsidR="00000A08" w:rsidRPr="00DB5F1D" w:rsidRDefault="00C52818" w:rsidP="00DB5F1D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قيمة الاستعمال = (كلفة الشراء/</w:t>
            </w:r>
            <w:r w:rsidRPr="00DB5F1D">
              <w:rPr>
                <w:rFonts w:ascii="Sakkal Majalla" w:hAnsi="Sakkal Majalla" w:cs="Sakkal Majalla"/>
                <w:lang w:bidi="ar-TN"/>
              </w:rPr>
              <w:t>)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365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 </w:t>
            </w:r>
            <w:r w:rsidR="00DD6950">
              <w:rPr>
                <w:rFonts w:ascii="Sakkal Majalla" w:hAnsi="Sakkal Majalla" w:cs="Sakkal Majalla" w:hint="cs"/>
                <w:rtl/>
                <w:lang w:bidi="ar-TN"/>
              </w:rPr>
              <w:t>الاهتلاك</w:t>
            </w:r>
            <w:r w:rsidR="003B44F9">
              <w:rPr>
                <w:rFonts w:ascii="Sakkal Majalla" w:hAnsi="Sakkal Majalla" w:cs="Sakkal Majalla" w:hint="cs"/>
                <w:rtl/>
                <w:lang w:bidi="ar-TN"/>
              </w:rPr>
              <w:t xml:space="preserve"> بالسنة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) 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</w:t>
            </w:r>
            <w:r w:rsidR="002E3800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الاستعمال باليوم</w:t>
            </w:r>
          </w:p>
          <w:p w:rsidR="00C52818" w:rsidRPr="001B6C76" w:rsidRDefault="00C52818" w:rsidP="00DB5F1D">
            <w:pPr>
              <w:pStyle w:val="Paragraphedeliste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(*) فترة </w:t>
            </w:r>
            <w:r w:rsidR="00DD6950">
              <w:rPr>
                <w:rFonts w:ascii="Sakkal Majalla" w:hAnsi="Sakkal Majalla" w:cs="Sakkal Majalla" w:hint="cs"/>
                <w:rtl/>
                <w:lang w:bidi="ar-TN"/>
              </w:rPr>
              <w:t>الاهتلاك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: تتغير بحسب نوعية التجهيزات </w:t>
            </w:r>
            <w:r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مثال : - كمبيوتر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مكتبي أو محمول ومعدات سمعية ولوحة</w:t>
            </w:r>
            <w:r w:rsidR="00E168CE">
              <w:rPr>
                <w:rFonts w:ascii="Sakkal Majalla" w:hAnsi="Sakkal Majalla" w:cs="Sakkal Majalla" w:hint="cs"/>
                <w:rtl/>
                <w:lang w:bidi="ar-TN"/>
              </w:rPr>
              <w:t xml:space="preserve"> إ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>لكترونية/هاتف ذكي أو</w:t>
            </w:r>
            <w:r w:rsidR="008A4BDC">
              <w:rPr>
                <w:rFonts w:ascii="Sakkal Majalla" w:hAnsi="Sakkal Majalla" w:cs="Sakkal Majalla" w:hint="cs"/>
                <w:rtl/>
                <w:lang w:bidi="ar-TN"/>
              </w:rPr>
              <w:t xml:space="preserve"> هاتف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جوال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: 3 سنوات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برمجيات : سنة واحدة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معدات أخرى (أثاث مكتبي ومكيف هوائي وثلاجة وآلة قهوة ...) : 5 سنوات.</w:t>
            </w:r>
          </w:p>
        </w:tc>
      </w:tr>
    </w:tbl>
    <w:p w:rsidR="008D11D1" w:rsidRPr="00034214" w:rsidRDefault="008D11D1" w:rsidP="008D11D1">
      <w:pPr>
        <w:bidi/>
        <w:rPr>
          <w:rFonts w:ascii="Sakkal Majalla" w:hAnsi="Sakkal Majalla" w:cs="Sakkal Majalla"/>
          <w:sz w:val="24"/>
          <w:szCs w:val="24"/>
        </w:rPr>
        <w:sectPr w:rsidR="008D11D1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2866" w:rsidRPr="00034214" w:rsidRDefault="00EC779E" w:rsidP="00FD716F">
      <w:pPr>
        <w:jc w:val="right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lastRenderedPageBreak/>
        <w:t xml:space="preserve">- </w:t>
      </w:r>
      <w:r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مساهمة</w:t>
      </w:r>
      <w: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الحزب</w:t>
      </w:r>
      <w: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السياسي</w:t>
      </w:r>
      <w:r w:rsidR="00103437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/الائتلاف</w:t>
      </w:r>
      <w:r w:rsidR="00767CB2" w:rsidRPr="004F401B">
        <w:rPr>
          <w:rFonts w:ascii="Sakkal Majalla" w:eastAsia="Times New Roman" w:hAnsi="Sakkal Majalla" w:cs="Sakkal Majalla"/>
          <w:b/>
          <w:bCs/>
          <w:sz w:val="32"/>
          <w:szCs w:val="32"/>
        </w:rPr>
        <w:t>2</w:t>
      </w:r>
      <w:r w:rsidR="005E2380" w:rsidRPr="004F401B">
        <w:rPr>
          <w:rFonts w:ascii="Sakkal Majalla" w:eastAsia="Times New Roman" w:hAnsi="Sakkal Majalla" w:cs="Sakkal Majalla"/>
          <w:b/>
          <w:bCs/>
          <w:sz w:val="32"/>
          <w:szCs w:val="32"/>
        </w:rPr>
        <w:t>-I</w:t>
      </w:r>
    </w:p>
    <w:tbl>
      <w:tblPr>
        <w:tblStyle w:val="Grilledutableau"/>
        <w:bidiVisual/>
        <w:tblW w:w="4942" w:type="pct"/>
        <w:tblLook w:val="04A0"/>
      </w:tblPr>
      <w:tblGrid>
        <w:gridCol w:w="1243"/>
        <w:gridCol w:w="1107"/>
        <w:gridCol w:w="1122"/>
        <w:gridCol w:w="1887"/>
        <w:gridCol w:w="3821"/>
      </w:tblGrid>
      <w:tr w:rsidR="008B1371" w:rsidRPr="00034214" w:rsidTr="00432747">
        <w:tc>
          <w:tcPr>
            <w:tcW w:w="677" w:type="pct"/>
            <w:vMerge w:val="restar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603" w:type="pct"/>
            <w:vMerge w:val="restart"/>
          </w:tcPr>
          <w:p w:rsidR="008B1371" w:rsidRPr="00034214" w:rsidRDefault="008B1371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3720" w:type="pct"/>
            <w:gridSpan w:val="3"/>
          </w:tcPr>
          <w:p w:rsidR="008B1371" w:rsidRPr="00034214" w:rsidRDefault="008B1371" w:rsidP="00A27D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</w:p>
        </w:tc>
      </w:tr>
      <w:tr w:rsidR="008B1371" w:rsidRPr="00034214" w:rsidTr="00432747">
        <w:tc>
          <w:tcPr>
            <w:tcW w:w="677" w:type="pct"/>
            <w:vMerge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  <w:vMerge/>
          </w:tcPr>
          <w:p w:rsidR="008B1371" w:rsidRPr="00034214" w:rsidRDefault="008B1371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8B1371" w:rsidRPr="00034214" w:rsidRDefault="008B1371" w:rsidP="008B13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0342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03421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</w:tcPr>
          <w:p w:rsidR="008B1371" w:rsidRPr="00034214" w:rsidRDefault="008B1371" w:rsidP="008B13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عملية بنكية</w:t>
            </w:r>
          </w:p>
        </w:tc>
        <w:tc>
          <w:tcPr>
            <w:tcW w:w="2081" w:type="pct"/>
          </w:tcPr>
          <w:p w:rsidR="008B1371" w:rsidRPr="00034214" w:rsidRDefault="003B44F9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المساهمة ال</w:t>
            </w:r>
            <w:r w:rsidR="008B1371" w:rsidRPr="000342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عيني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8B1371" w:rsidRPr="00034214" w:rsidTr="00432747">
        <w:tc>
          <w:tcPr>
            <w:tcW w:w="677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28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08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8B1371" w:rsidRPr="00034214" w:rsidTr="00432747">
        <w:tc>
          <w:tcPr>
            <w:tcW w:w="677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28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08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8B1371" w:rsidRPr="00034214" w:rsidTr="00432747">
        <w:tc>
          <w:tcPr>
            <w:tcW w:w="677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28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08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8B1371" w:rsidRPr="00034214" w:rsidTr="00432747">
        <w:tc>
          <w:tcPr>
            <w:tcW w:w="677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28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2081" w:type="pct"/>
          </w:tcPr>
          <w:p w:rsidR="008B1371" w:rsidRPr="00034214" w:rsidRDefault="008B1371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EC779E" w:rsidRPr="00034214" w:rsidTr="00432747">
        <w:tc>
          <w:tcPr>
            <w:tcW w:w="2919" w:type="pct"/>
            <w:gridSpan w:val="4"/>
          </w:tcPr>
          <w:p w:rsidR="00EC779E" w:rsidRPr="00034214" w:rsidRDefault="00EC779E" w:rsidP="00EC779E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0342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081" w:type="pct"/>
          </w:tcPr>
          <w:p w:rsidR="00EC779E" w:rsidRPr="00034214" w:rsidRDefault="00EC779E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EC779E" w:rsidRPr="00034214" w:rsidTr="00432747">
        <w:tc>
          <w:tcPr>
            <w:tcW w:w="2919" w:type="pct"/>
            <w:gridSpan w:val="4"/>
          </w:tcPr>
          <w:p w:rsidR="00EC779E" w:rsidRPr="00034214" w:rsidRDefault="00EC779E" w:rsidP="00EC779E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0342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ام</w:t>
            </w:r>
          </w:p>
        </w:tc>
        <w:tc>
          <w:tcPr>
            <w:tcW w:w="2081" w:type="pct"/>
          </w:tcPr>
          <w:p w:rsidR="00EC779E" w:rsidRPr="00034214" w:rsidRDefault="00EC779E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440420" w:rsidRPr="004F401B" w:rsidRDefault="00767CB2" w:rsidP="005E2380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</w:rPr>
        <w:t>-3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</w:rPr>
        <w:t>-I</w:t>
      </w:r>
      <w:r w:rsidRPr="004F401B">
        <w:rPr>
          <w:rFonts w:ascii="Sakkal Majalla" w:hAnsi="Sakkal Majalla" w:cs="Sakkal Majalla"/>
          <w:b/>
          <w:bCs/>
          <w:sz w:val="32"/>
          <w:szCs w:val="32"/>
          <w:rtl/>
        </w:rPr>
        <w:t>التمويل الخاص</w:t>
      </w:r>
    </w:p>
    <w:tbl>
      <w:tblPr>
        <w:tblStyle w:val="Grilledutableau"/>
        <w:bidiVisual/>
        <w:tblW w:w="5000" w:type="pct"/>
        <w:tblLook w:val="04A0"/>
      </w:tblPr>
      <w:tblGrid>
        <w:gridCol w:w="787"/>
        <w:gridCol w:w="2014"/>
        <w:gridCol w:w="1592"/>
        <w:gridCol w:w="1549"/>
        <w:gridCol w:w="1120"/>
        <w:gridCol w:w="1139"/>
        <w:gridCol w:w="1087"/>
      </w:tblGrid>
      <w:tr w:rsidR="00BF2866" w:rsidRPr="00FD716F" w:rsidTr="00C97286">
        <w:tc>
          <w:tcPr>
            <w:tcW w:w="424" w:type="pct"/>
            <w:vMerge w:val="restart"/>
            <w:vAlign w:val="center"/>
          </w:tcPr>
          <w:p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84" w:type="pct"/>
            <w:vMerge w:val="restart"/>
            <w:vAlign w:val="center"/>
          </w:tcPr>
          <w:p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857" w:type="pct"/>
            <w:vMerge w:val="restart"/>
          </w:tcPr>
          <w:p w:rsidR="00BF2866" w:rsidRPr="00FD716F" w:rsidRDefault="00EC779E" w:rsidP="00EC779E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عدد بطاقة التعريف الوطنية</w:t>
            </w:r>
          </w:p>
        </w:tc>
        <w:tc>
          <w:tcPr>
            <w:tcW w:w="834" w:type="pct"/>
            <w:vMerge w:val="restart"/>
          </w:tcPr>
          <w:p w:rsidR="00BF2866" w:rsidRPr="00FD716F" w:rsidRDefault="00EC779E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801" w:type="pct"/>
            <w:gridSpan w:val="3"/>
          </w:tcPr>
          <w:p w:rsidR="00BF2866" w:rsidRPr="00FD716F" w:rsidRDefault="00EB284C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BF2866" w:rsidRPr="00FD716F" w:rsidTr="00432747">
        <w:tc>
          <w:tcPr>
            <w:tcW w:w="424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  <w:vMerge/>
          </w:tcPr>
          <w:p w:rsidR="00BF2866" w:rsidRPr="00FD716F" w:rsidRDefault="00BF2866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</w:tcPr>
          <w:p w:rsidR="00BF2866" w:rsidRPr="00FD716F" w:rsidRDefault="00BF2866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BF2866" w:rsidRPr="00FD716F" w:rsidRDefault="00EC779E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عملية بنكية</w:t>
            </w:r>
          </w:p>
        </w:tc>
        <w:tc>
          <w:tcPr>
            <w:tcW w:w="585" w:type="pct"/>
          </w:tcPr>
          <w:p w:rsidR="00BF2866" w:rsidRPr="00FD716F" w:rsidRDefault="00A27D04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BF2866"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عيني</w:t>
            </w: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3199" w:type="pct"/>
            <w:gridSpan w:val="4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EC779E">
        <w:tc>
          <w:tcPr>
            <w:tcW w:w="3199" w:type="pct"/>
            <w:gridSpan w:val="4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  <w:r w:rsidR="00EC779E"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801" w:type="pct"/>
            <w:gridSpan w:val="3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D3719A" w:rsidRPr="004F401B" w:rsidRDefault="009634B6" w:rsidP="002E3800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-4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-I</w:t>
      </w:r>
      <w:r w:rsidR="00D3719A" w:rsidRPr="004F401B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موارد أخرى</w:t>
      </w:r>
      <w:r w:rsidR="002E3800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(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عائدات مبيعات بعض المواد المستعملة كدعامة دعائية أقمصة...)</w:t>
      </w:r>
    </w:p>
    <w:tbl>
      <w:tblPr>
        <w:tblStyle w:val="Grilledutableau"/>
        <w:bidiVisual/>
        <w:tblW w:w="4939" w:type="pct"/>
        <w:tblLook w:val="04A0"/>
      </w:tblPr>
      <w:tblGrid>
        <w:gridCol w:w="787"/>
        <w:gridCol w:w="2015"/>
        <w:gridCol w:w="2125"/>
        <w:gridCol w:w="2125"/>
        <w:gridCol w:w="2123"/>
      </w:tblGrid>
      <w:tr w:rsidR="00A979B6" w:rsidRPr="00FF1E7C" w:rsidTr="00A979B6">
        <w:trPr>
          <w:trHeight w:val="475"/>
        </w:trPr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نوعية العملية</w:t>
            </w:r>
          </w:p>
        </w:tc>
        <w:tc>
          <w:tcPr>
            <w:tcW w:w="1158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158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الفردي</w:t>
            </w:r>
          </w:p>
          <w:p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57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الجملي</w:t>
            </w:r>
          </w:p>
          <w:p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3843" w:type="pct"/>
            <w:gridSpan w:val="4"/>
          </w:tcPr>
          <w:p w:rsidR="00A979B6" w:rsidRPr="00FF1E7C" w:rsidRDefault="00A979B6" w:rsidP="00A979B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المجموع</w:t>
            </w: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596695" w:rsidRPr="001A3C7A" w:rsidRDefault="00596695" w:rsidP="001A3C7A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  <w:sectPr w:rsidR="00596695" w:rsidRPr="001A3C7A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3B0" w:rsidRPr="00D82CB5" w:rsidRDefault="00F42379" w:rsidP="00F42379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9697C">
        <w:rPr>
          <w:rFonts w:ascii="Sakkal Majalla" w:hAnsi="Sakkal Majalla" w:cs="Sakkal Majalla"/>
          <w:b/>
          <w:bCs/>
          <w:sz w:val="32"/>
          <w:szCs w:val="32"/>
        </w:rPr>
        <w:lastRenderedPageBreak/>
        <w:t>-1</w:t>
      </w:r>
      <w:r w:rsidR="00893DC6" w:rsidRPr="00D9697C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7061B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BB1180" w:rsidRPr="00D9697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مصاريف المقرات (كراء، استهلاك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ماء،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الكهرباء،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هاتف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:rsidR="002503B0" w:rsidRPr="001E5E9F" w:rsidRDefault="002503B0" w:rsidP="002503B0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265" w:type="pct"/>
        <w:tblInd w:w="-459" w:type="dxa"/>
        <w:tblLayout w:type="fixed"/>
        <w:tblLook w:val="04A0"/>
      </w:tblPr>
      <w:tblGrid>
        <w:gridCol w:w="834"/>
        <w:gridCol w:w="1774"/>
        <w:gridCol w:w="831"/>
        <w:gridCol w:w="814"/>
        <w:gridCol w:w="992"/>
        <w:gridCol w:w="565"/>
        <w:gridCol w:w="569"/>
        <w:gridCol w:w="710"/>
        <w:gridCol w:w="1134"/>
        <w:gridCol w:w="1557"/>
      </w:tblGrid>
      <w:tr w:rsidR="00157CAF" w:rsidRPr="00157CAF" w:rsidTr="00157CAF">
        <w:trPr>
          <w:trHeight w:val="472"/>
        </w:trPr>
        <w:tc>
          <w:tcPr>
            <w:tcW w:w="426" w:type="pct"/>
            <w:vMerge w:val="restart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الفترة (1)</w:t>
            </w:r>
          </w:p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 w:val="restart"/>
            <w:vAlign w:val="center"/>
          </w:tcPr>
          <w:p w:rsidR="00157CAF" w:rsidRPr="00157CAF" w:rsidRDefault="00157CAF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المقر</w:t>
            </w:r>
          </w:p>
        </w:tc>
        <w:tc>
          <w:tcPr>
            <w:tcW w:w="425" w:type="pct"/>
            <w:vMerge w:val="restart"/>
            <w:vAlign w:val="center"/>
          </w:tcPr>
          <w:p w:rsidR="00157CAF" w:rsidRPr="00157CAF" w:rsidRDefault="002E3800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1503" w:type="pct"/>
            <w:gridSpan w:val="4"/>
          </w:tcPr>
          <w:p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  <w:tc>
          <w:tcPr>
            <w:tcW w:w="1739" w:type="pct"/>
            <w:gridSpan w:val="3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</w:tr>
      <w:tr w:rsidR="00157CAF" w:rsidRPr="00157CAF" w:rsidTr="00103437">
        <w:trPr>
          <w:trHeight w:val="795"/>
        </w:trPr>
        <w:tc>
          <w:tcPr>
            <w:tcW w:w="426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507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89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291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دين</w:t>
            </w:r>
          </w:p>
        </w:tc>
        <w:tc>
          <w:tcPr>
            <w:tcW w:w="363" w:type="pct"/>
            <w:vAlign w:val="center"/>
          </w:tcPr>
          <w:p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</w:t>
            </w:r>
          </w:p>
          <w:p w:rsidR="00157CAF" w:rsidRPr="00157CAF" w:rsidRDefault="00157CAF" w:rsidP="00F46BC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النفقة</w:t>
            </w:r>
          </w:p>
          <w:p w:rsidR="00157CAF" w:rsidRPr="00157CAF" w:rsidRDefault="00157CAF" w:rsidP="00D9697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 الجبائي</w:t>
            </w:r>
          </w:p>
        </w:tc>
        <w:tc>
          <w:tcPr>
            <w:tcW w:w="796" w:type="pct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</w:tr>
      <w:tr w:rsidR="00157CAF" w:rsidRPr="00157CAF" w:rsidTr="00103437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قيمة الكراء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03437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كهرباء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7CAF" w:rsidRPr="00157CAF" w:rsidTr="00103437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03437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هاتف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03437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03437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68454A" w:rsidRPr="00034214" w:rsidRDefault="0068454A" w:rsidP="00DE572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034214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p w:rsidR="00416CCA" w:rsidRPr="00D82CB5" w:rsidRDefault="0068454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-2</w:t>
      </w:r>
      <w:r w:rsidR="00893DC6" w:rsidRPr="00D82CB5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16CCA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أعباء الأعوان ( أجور/أتعاب)</w:t>
      </w:r>
    </w:p>
    <w:tbl>
      <w:tblPr>
        <w:tblStyle w:val="Grilledutableau"/>
        <w:bidiVisual/>
        <w:tblW w:w="5247" w:type="pct"/>
        <w:tblInd w:w="-459" w:type="dxa"/>
        <w:tblLook w:val="04A0"/>
      </w:tblPr>
      <w:tblGrid>
        <w:gridCol w:w="1563"/>
        <w:gridCol w:w="819"/>
        <w:gridCol w:w="1168"/>
        <w:gridCol w:w="1029"/>
        <w:gridCol w:w="1285"/>
        <w:gridCol w:w="871"/>
        <w:gridCol w:w="1158"/>
        <w:gridCol w:w="949"/>
        <w:gridCol w:w="905"/>
      </w:tblGrid>
      <w:tr w:rsidR="007575B7" w:rsidRPr="00A27D04" w:rsidTr="00432747">
        <w:tc>
          <w:tcPr>
            <w:tcW w:w="802" w:type="pct"/>
            <w:vMerge w:val="restar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786" w:type="pct"/>
            <w:gridSpan w:val="3"/>
            <w:vAlign w:val="center"/>
          </w:tcPr>
          <w:p w:rsidR="007575B7" w:rsidRPr="00A27D04" w:rsidRDefault="007575B7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92" w:type="pct"/>
            <w:gridSpan w:val="4"/>
          </w:tcPr>
          <w:p w:rsidR="007575B7" w:rsidRPr="00A27D04" w:rsidRDefault="00EB284C" w:rsidP="00A27D0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A27D04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575B7" w:rsidRPr="00A27D04" w:rsidTr="00432747">
        <w:tc>
          <w:tcPr>
            <w:tcW w:w="802" w:type="pct"/>
            <w:vMerge/>
          </w:tcPr>
          <w:p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</w:tcPr>
          <w:p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528" w:type="pct"/>
            <w:vAlign w:val="center"/>
          </w:tcPr>
          <w:p w:rsidR="007575B7" w:rsidRPr="00A27D04" w:rsidRDefault="002E3800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بطاقة التعريف </w:t>
            </w:r>
          </w:p>
        </w:tc>
        <w:tc>
          <w:tcPr>
            <w:tcW w:w="659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47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87" w:type="pct"/>
            <w:vAlign w:val="center"/>
          </w:tcPr>
          <w:p w:rsidR="007575B7" w:rsidRPr="00A27D04" w:rsidRDefault="00A27D04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تقدير </w:t>
            </w:r>
            <w:r w:rsidR="005409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العمل </w:t>
            </w:r>
            <w:r w:rsidR="003B44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تطوعي</w:t>
            </w:r>
          </w:p>
        </w:tc>
        <w:tc>
          <w:tcPr>
            <w:tcW w:w="465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دين</w:t>
            </w: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206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27D04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206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2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416CCA" w:rsidRDefault="00416CCA" w:rsidP="0068454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6126F1" w:rsidRDefault="006126F1" w:rsidP="006126F1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6126F1" w:rsidRDefault="006126F1" w:rsidP="006126F1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6126F1" w:rsidRDefault="006126F1" w:rsidP="006126F1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0B2494" w:rsidRPr="00D82CB5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lastRenderedPageBreak/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- 3 نفقات: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مصاريف النقل والتنقل (كراء وسائل النقل ، وقود )</w:t>
      </w:r>
    </w:p>
    <w:p w:rsidR="000B2494" w:rsidRPr="00C33260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127" w:type="pct"/>
        <w:jc w:val="center"/>
        <w:tblLook w:val="04A0"/>
      </w:tblPr>
      <w:tblGrid>
        <w:gridCol w:w="574"/>
        <w:gridCol w:w="648"/>
        <w:gridCol w:w="599"/>
        <w:gridCol w:w="740"/>
        <w:gridCol w:w="690"/>
        <w:gridCol w:w="875"/>
        <w:gridCol w:w="652"/>
        <w:gridCol w:w="927"/>
        <w:gridCol w:w="491"/>
        <w:gridCol w:w="697"/>
        <w:gridCol w:w="652"/>
        <w:gridCol w:w="927"/>
        <w:gridCol w:w="575"/>
        <w:gridCol w:w="697"/>
      </w:tblGrid>
      <w:tr w:rsidR="00DF018F" w:rsidRPr="00D87FA8" w:rsidTr="00505AA3">
        <w:trPr>
          <w:jc w:val="center"/>
        </w:trPr>
        <w:tc>
          <w:tcPr>
            <w:tcW w:w="921" w:type="pct"/>
            <w:gridSpan w:val="3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highlight w:val="darkGray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وثيقة الإثبات</w:t>
            </w:r>
          </w:p>
        </w:tc>
        <w:tc>
          <w:tcPr>
            <w:tcW w:w="373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تاريخ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الخلاص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رقم السيارة ونوعها</w:t>
            </w:r>
          </w:p>
        </w:tc>
        <w:tc>
          <w:tcPr>
            <w:tcW w:w="440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فترة الاستعمال</w:t>
            </w:r>
          </w:p>
        </w:tc>
        <w:tc>
          <w:tcPr>
            <w:tcW w:w="1397" w:type="pct"/>
            <w:gridSpan w:val="4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معلوم كراء السيارة (بالمليم)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  <w:tc>
          <w:tcPr>
            <w:tcW w:w="1521" w:type="pct"/>
            <w:gridSpan w:val="4"/>
            <w:vAlign w:val="center"/>
          </w:tcPr>
          <w:p w:rsidR="00DF018F" w:rsidRPr="00D87FA8" w:rsidRDefault="00DF018F" w:rsidP="00F81F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نفقات الوقود (بالمليم) وكيفية الخلاص</w:t>
            </w:r>
          </w:p>
        </w:tc>
      </w:tr>
      <w:tr w:rsidR="00505AA3" w:rsidRPr="00D87FA8" w:rsidTr="00505AA3">
        <w:trPr>
          <w:jc w:val="center"/>
        </w:trPr>
        <w:tc>
          <w:tcPr>
            <w:tcW w:w="29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المرجع</w:t>
            </w:r>
          </w:p>
        </w:tc>
        <w:tc>
          <w:tcPr>
            <w:tcW w:w="327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المعرف الجبائي</w:t>
            </w:r>
          </w:p>
        </w:tc>
        <w:tc>
          <w:tcPr>
            <w:tcW w:w="303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373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352" w:type="pct"/>
            <w:vAlign w:val="center"/>
          </w:tcPr>
          <w:p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  <w:tc>
          <w:tcPr>
            <w:tcW w:w="33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:rsidR="00DF018F" w:rsidRPr="00D87FA8" w:rsidRDefault="00D87FA8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</w:t>
            </w:r>
            <w:r w:rsidR="00DF018F"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476" w:type="pct"/>
            <w:vAlign w:val="center"/>
          </w:tcPr>
          <w:p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05AA3" w:rsidRPr="00D87FA8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</w:t>
            </w:r>
          </w:p>
        </w:tc>
        <w:tc>
          <w:tcPr>
            <w:tcW w:w="330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960EB" w:rsidRPr="00D87FA8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 العام</w:t>
            </w:r>
          </w:p>
        </w:tc>
        <w:tc>
          <w:tcPr>
            <w:tcW w:w="1397" w:type="pct"/>
            <w:gridSpan w:val="4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21" w:type="pct"/>
            <w:gridSpan w:val="4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5D0221" w:rsidRPr="00034214" w:rsidRDefault="005D0221">
      <w:pPr>
        <w:rPr>
          <w:rFonts w:ascii="Sakkal Majalla" w:hAnsi="Sakkal Majalla" w:cs="Sakkal Majalla"/>
          <w:sz w:val="24"/>
          <w:szCs w:val="24"/>
        </w:rPr>
      </w:pPr>
    </w:p>
    <w:p w:rsidR="000B2494" w:rsidRPr="004F401B" w:rsidRDefault="00784FE3" w:rsidP="004F401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lang w:bidi="ar-TN"/>
        </w:rPr>
        <w:t xml:space="preserve"> 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–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4-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تكاليف الطباعة والنشر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مصاريف إعداد وطباعة الوثائق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</w:rPr>
        <w:t xml:space="preserve">..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tbl>
      <w:tblPr>
        <w:tblStyle w:val="Grilledutableau"/>
        <w:bidiVisual/>
        <w:tblW w:w="5000" w:type="pct"/>
        <w:tblLook w:val="04A0"/>
      </w:tblPr>
      <w:tblGrid>
        <w:gridCol w:w="943"/>
        <w:gridCol w:w="1428"/>
        <w:gridCol w:w="1133"/>
        <w:gridCol w:w="996"/>
        <w:gridCol w:w="1259"/>
        <w:gridCol w:w="957"/>
        <w:gridCol w:w="1069"/>
        <w:gridCol w:w="767"/>
        <w:gridCol w:w="736"/>
      </w:tblGrid>
      <w:tr w:rsidR="003557B1" w:rsidRPr="00D87FA8" w:rsidTr="003557B1">
        <w:tc>
          <w:tcPr>
            <w:tcW w:w="508" w:type="pct"/>
            <w:vMerge w:val="restar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23" w:type="pct"/>
            <w:gridSpan w:val="3"/>
            <w:vAlign w:val="center"/>
          </w:tcPr>
          <w:p w:rsidR="003557B1" w:rsidRPr="00D87FA8" w:rsidRDefault="003557B1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00" w:type="pct"/>
            <w:gridSpan w:val="4"/>
          </w:tcPr>
          <w:p w:rsidR="003557B1" w:rsidRPr="00D87FA8" w:rsidRDefault="003557B1" w:rsidP="00D87F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 </w:t>
            </w:r>
          </w:p>
        </w:tc>
      </w:tr>
      <w:tr w:rsidR="003557B1" w:rsidRPr="00D87FA8" w:rsidTr="003557B1">
        <w:tc>
          <w:tcPr>
            <w:tcW w:w="508" w:type="pct"/>
            <w:vMerge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0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36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77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515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13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396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593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593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Default="00F42379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3557B1" w:rsidRDefault="003557B1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0B2494" w:rsidRPr="004E6F81" w:rsidRDefault="00EC5F35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>-</w:t>
      </w:r>
      <w:r w:rsidR="00784FE3">
        <w:rPr>
          <w:rFonts w:ascii="Sakkal Majalla" w:hAnsi="Sakkal Majalla" w:cs="Sakkal Majalla"/>
          <w:b/>
          <w:bCs/>
          <w:sz w:val="28"/>
          <w:szCs w:val="28"/>
        </w:rPr>
        <w:t>II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5- 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  <w:rtl/>
        </w:rPr>
        <w:t>نفقات 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0B2494" w:rsidRPr="004E6F8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مصاريف التظاهرات والملتقيات</w:t>
      </w:r>
      <w:r w:rsidRPr="004E6F8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(كراء معدات،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  <w:t xml:space="preserve"> مصاريف كراء القاعات و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مصاريف الاستقبال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...)</w:t>
      </w:r>
    </w:p>
    <w:tbl>
      <w:tblPr>
        <w:tblStyle w:val="Grilledutableau"/>
        <w:bidiVisual/>
        <w:tblW w:w="5000" w:type="pct"/>
        <w:tblLook w:val="04A0"/>
      </w:tblPr>
      <w:tblGrid>
        <w:gridCol w:w="943"/>
        <w:gridCol w:w="866"/>
        <w:gridCol w:w="1059"/>
        <w:gridCol w:w="1233"/>
        <w:gridCol w:w="1282"/>
        <w:gridCol w:w="869"/>
        <w:gridCol w:w="1183"/>
        <w:gridCol w:w="946"/>
        <w:gridCol w:w="907"/>
      </w:tblGrid>
      <w:tr w:rsidR="00E51487" w:rsidRPr="00D87FA8" w:rsidTr="00432F2F">
        <w:tc>
          <w:tcPr>
            <w:tcW w:w="508" w:type="pct"/>
            <w:vMerge w:val="restart"/>
            <w:vAlign w:val="center"/>
          </w:tcPr>
          <w:p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 w:val="restart"/>
            <w:vAlign w:val="center"/>
          </w:tcPr>
          <w:p w:rsidR="00E51487" w:rsidRPr="00D87FA8" w:rsidRDefault="00E51487" w:rsidP="00432F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924" w:type="pct"/>
            <w:gridSpan w:val="3"/>
            <w:vAlign w:val="center"/>
          </w:tcPr>
          <w:p w:rsidR="00E51487" w:rsidRPr="00D87FA8" w:rsidRDefault="00E51487" w:rsidP="00432F2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102" w:type="pct"/>
            <w:gridSpan w:val="4"/>
          </w:tcPr>
          <w:p w:rsidR="00E51487" w:rsidRPr="00D87FA8" w:rsidRDefault="00E51487" w:rsidP="00D87FA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E51487" w:rsidRPr="00D87FA8" w:rsidTr="00432F2F">
        <w:tc>
          <w:tcPr>
            <w:tcW w:w="508" w:type="pct"/>
            <w:vMerge/>
          </w:tcPr>
          <w:p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/>
          </w:tcPr>
          <w:p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0" w:type="pct"/>
            <w:vAlign w:val="center"/>
          </w:tcPr>
          <w:p w:rsidR="00E51487" w:rsidRPr="00D87FA8" w:rsidRDefault="00DD6950" w:rsidP="00EB28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إثبات 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التظاهر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87"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الملتق</w:t>
            </w:r>
            <w:r w:rsidR="00E51487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ى</w:t>
            </w:r>
          </w:p>
        </w:tc>
        <w:tc>
          <w:tcPr>
            <w:tcW w:w="664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0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8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09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432F2F">
        <w:trPr>
          <w:trHeight w:val="392"/>
        </w:trPr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90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90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Pr="009F0D47" w:rsidRDefault="00F42379" w:rsidP="00432F2F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0B2494" w:rsidRPr="00784FE3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784FE3"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- 6-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784FE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5F35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مصاريف الدعاية (إنتاج سمعي بصري،،...)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278A1" w:rsidRPr="00D87FA8" w:rsidTr="007278A1">
        <w:tc>
          <w:tcPr>
            <w:tcW w:w="594" w:type="pct"/>
            <w:vMerge w:val="restar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D87FA8" w:rsidTr="007278A1">
        <w:tc>
          <w:tcPr>
            <w:tcW w:w="594" w:type="pct"/>
            <w:vMerge/>
          </w:tcPr>
          <w:p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Pr="009F0D47" w:rsidRDefault="00F42379">
      <w:pPr>
        <w:rPr>
          <w:rFonts w:ascii="Sakkal Majalla" w:hAnsi="Sakkal Majalla" w:cs="Sakkal Majalla"/>
          <w:sz w:val="32"/>
          <w:szCs w:val="32"/>
        </w:rPr>
      </w:pPr>
    </w:p>
    <w:p w:rsidR="000B2494" w:rsidRPr="004E6F81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- 7-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EC5F35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مشتريات المواد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المستهلكة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(مواد مكتبية وغيرها..)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278A1" w:rsidRPr="00386255" w:rsidTr="007278A1">
        <w:tc>
          <w:tcPr>
            <w:tcW w:w="594" w:type="pct"/>
            <w:vMerge w:val="restar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386255" w:rsidTr="00FF1E7C">
        <w:tc>
          <w:tcPr>
            <w:tcW w:w="594" w:type="pct"/>
            <w:vMerge/>
          </w:tcPr>
          <w:p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278A1" w:rsidRPr="00386255" w:rsidRDefault="00386255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7278A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278A1">
        <w:tc>
          <w:tcPr>
            <w:tcW w:w="594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893DC6" w:rsidRDefault="00893DC6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54C31" w:rsidRDefault="00954C31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استعمال التجهيزات</w:t>
      </w:r>
    </w:p>
    <w:tbl>
      <w:tblPr>
        <w:tblStyle w:val="Grilledutableau"/>
        <w:bidiVisual/>
        <w:tblW w:w="5000" w:type="pct"/>
        <w:tblLook w:val="04A0"/>
      </w:tblPr>
      <w:tblGrid>
        <w:gridCol w:w="1282"/>
        <w:gridCol w:w="1174"/>
        <w:gridCol w:w="1449"/>
        <w:gridCol w:w="1744"/>
        <w:gridCol w:w="858"/>
        <w:gridCol w:w="1069"/>
        <w:gridCol w:w="858"/>
        <w:gridCol w:w="854"/>
      </w:tblGrid>
      <w:tr w:rsidR="00F46BC0" w:rsidRPr="007A3E4D" w:rsidTr="007278A1">
        <w:trPr>
          <w:trHeight w:val="510"/>
        </w:trPr>
        <w:tc>
          <w:tcPr>
            <w:tcW w:w="690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التجهيزات</w:t>
            </w:r>
          </w:p>
        </w:tc>
        <w:tc>
          <w:tcPr>
            <w:tcW w:w="632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فترة الاستعمال</w:t>
            </w:r>
          </w:p>
        </w:tc>
        <w:tc>
          <w:tcPr>
            <w:tcW w:w="780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الأصلية</w:t>
            </w:r>
          </w:p>
        </w:tc>
        <w:tc>
          <w:tcPr>
            <w:tcW w:w="939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التقديرية للاستعمال بالدينار (1)</w:t>
            </w:r>
          </w:p>
        </w:tc>
        <w:tc>
          <w:tcPr>
            <w:tcW w:w="1960" w:type="pct"/>
            <w:gridSpan w:val="4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F46BC0" w:rsidRPr="007A3E4D" w:rsidTr="007278A1">
        <w:trPr>
          <w:trHeight w:val="360"/>
        </w:trPr>
        <w:tc>
          <w:tcPr>
            <w:tcW w:w="690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  <w:vAlign w:val="center"/>
          </w:tcPr>
          <w:p w:rsidR="00F46BC0" w:rsidRPr="007A3E4D" w:rsidRDefault="00F46BC0" w:rsidP="0025641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7A3E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F46BC0" w:rsidRPr="007A3E4D" w:rsidRDefault="00F46BC0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62" w:type="pct"/>
            <w:vAlign w:val="center"/>
          </w:tcPr>
          <w:p w:rsidR="00F46BC0" w:rsidRPr="007A3E4D" w:rsidRDefault="00386255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F46BC0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60" w:type="pct"/>
            <w:vAlign w:val="center"/>
          </w:tcPr>
          <w:p w:rsidR="00F46BC0" w:rsidRPr="007A3E4D" w:rsidRDefault="007278A1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278A1" w:rsidRPr="007A3E4D" w:rsidTr="007278A1">
        <w:tc>
          <w:tcPr>
            <w:tcW w:w="5000" w:type="pct"/>
            <w:gridSpan w:val="8"/>
          </w:tcPr>
          <w:p w:rsidR="007278A1" w:rsidRPr="007A3E4D" w:rsidRDefault="007278A1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فترة </w:t>
            </w:r>
            <w:r w:rsidR="00DD69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الاهتلاك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5 سنوات بالنسبة إلى  أثاث المكاتب، مكيف هواء، ثلاجة ..و3 سنوات بالنسبة إلى أجهزة الكمبيوتر ومعدات سمعية..</w:t>
            </w:r>
          </w:p>
        </w:tc>
      </w:tr>
    </w:tbl>
    <w:p w:rsidR="000B2494" w:rsidRPr="00F2576B" w:rsidRDefault="00F2576B" w:rsidP="00F2576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F2576B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- 9-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الاتصال (البريد والهاتف..)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312D6" w:rsidRPr="00386255" w:rsidTr="007312D6">
        <w:tc>
          <w:tcPr>
            <w:tcW w:w="594" w:type="pct"/>
            <w:vMerge w:val="restar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بالمليم 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</w:tr>
      <w:tr w:rsidR="007312D6" w:rsidRPr="00386255" w:rsidTr="007312D6">
        <w:tc>
          <w:tcPr>
            <w:tcW w:w="594" w:type="pct"/>
            <w:vMerge/>
          </w:tcPr>
          <w:p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386255" w:rsidRPr="00386255" w:rsidRDefault="00386255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</w:t>
            </w:r>
          </w:p>
          <w:p w:rsidR="007312D6" w:rsidRPr="00386255" w:rsidRDefault="007312D6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إثبات النفقة</w:t>
            </w:r>
          </w:p>
        </w:tc>
        <w:tc>
          <w:tcPr>
            <w:tcW w:w="554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312D6" w:rsidRPr="00386255" w:rsidRDefault="008320F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0B2494" w:rsidRPr="009F0D47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8D513C" w:rsidRPr="004E6F81" w:rsidRDefault="00DD2BF5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10-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8D513C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 مختلفة (أعباء مالية ،،...)</w:t>
      </w:r>
    </w:p>
    <w:tbl>
      <w:tblPr>
        <w:tblStyle w:val="Grilledutableau"/>
        <w:bidiVisual/>
        <w:tblW w:w="5000" w:type="pct"/>
        <w:tblLook w:val="04A0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312D6" w:rsidRPr="00386255" w:rsidTr="007312D6">
        <w:tc>
          <w:tcPr>
            <w:tcW w:w="594" w:type="pct"/>
            <w:vMerge w:val="restar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312D6" w:rsidRPr="00386255" w:rsidTr="007312D6">
        <w:tc>
          <w:tcPr>
            <w:tcW w:w="594" w:type="pct"/>
            <w:vMerge/>
          </w:tcPr>
          <w:p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312D6" w:rsidRPr="00386255" w:rsidRDefault="008320F1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4013D" w:rsidRPr="008D513C" w:rsidRDefault="00E4013D" w:rsidP="008320F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-</w:t>
      </w:r>
      <w:r w:rsid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11 </w:t>
      </w:r>
      <w:r w:rsidR="008320F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>–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8320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 غير مدفوعة</w:t>
      </w:r>
    </w:p>
    <w:tbl>
      <w:tblPr>
        <w:tblStyle w:val="Grilledutableau"/>
        <w:bidiVisual/>
        <w:tblW w:w="5000" w:type="pct"/>
        <w:tblLook w:val="04A0"/>
      </w:tblPr>
      <w:tblGrid>
        <w:gridCol w:w="1951"/>
        <w:gridCol w:w="1417"/>
        <w:gridCol w:w="3002"/>
        <w:gridCol w:w="1460"/>
        <w:gridCol w:w="1458"/>
      </w:tblGrid>
      <w:tr w:rsidR="00EF1F31" w:rsidRPr="00386255" w:rsidTr="007312D6">
        <w:tc>
          <w:tcPr>
            <w:tcW w:w="1050" w:type="pct"/>
          </w:tcPr>
          <w:p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مزوّد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 ومسد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خدمات</w:t>
            </w:r>
          </w:p>
        </w:tc>
        <w:tc>
          <w:tcPr>
            <w:tcW w:w="763" w:type="pct"/>
          </w:tcPr>
          <w:p w:rsidR="007312D6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</w:t>
            </w:r>
          </w:p>
          <w:p w:rsidR="00EF1F31" w:rsidRPr="00386255" w:rsidRDefault="007312D6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التزوّد أو الخدمة</w:t>
            </w:r>
          </w:p>
        </w:tc>
        <w:tc>
          <w:tcPr>
            <w:tcW w:w="1616" w:type="pct"/>
          </w:tcPr>
          <w:p w:rsidR="00EF1F31" w:rsidRPr="00386255" w:rsidRDefault="00A04243" w:rsidP="008320F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موضوع </w:t>
            </w:r>
            <w:r w:rsidR="008320F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النفقة</w:t>
            </w:r>
          </w:p>
        </w:tc>
        <w:tc>
          <w:tcPr>
            <w:tcW w:w="786" w:type="pct"/>
          </w:tcPr>
          <w:p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</w:t>
            </w:r>
          </w:p>
        </w:tc>
        <w:tc>
          <w:tcPr>
            <w:tcW w:w="785" w:type="pct"/>
          </w:tcPr>
          <w:p w:rsidR="00EF1F31" w:rsidRPr="00386255" w:rsidRDefault="00EF1F31" w:rsidP="00EF1F3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المبلغ</w:t>
            </w:r>
            <w:r w:rsidR="00A04243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A04243">
        <w:tc>
          <w:tcPr>
            <w:tcW w:w="4215" w:type="pct"/>
            <w:gridSpan w:val="4"/>
          </w:tcPr>
          <w:p w:rsidR="00EF1F31" w:rsidRPr="00386255" w:rsidRDefault="00EF1F31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  <w:t>المجموع</w:t>
            </w:r>
          </w:p>
        </w:tc>
        <w:tc>
          <w:tcPr>
            <w:tcW w:w="785" w:type="pct"/>
          </w:tcPr>
          <w:p w:rsidR="00EF1F31" w:rsidRPr="00386255" w:rsidRDefault="00EF1F31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7312D6" w:rsidRPr="00386255" w:rsidTr="00A04243">
        <w:tc>
          <w:tcPr>
            <w:tcW w:w="4215" w:type="pct"/>
            <w:gridSpan w:val="4"/>
          </w:tcPr>
          <w:p w:rsidR="007312D6" w:rsidRPr="00386255" w:rsidRDefault="007312D6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(1)مرجع وثيقة التزوّد أو الخدمة المشار إليها سلفا عند بيان النفقة</w:t>
            </w:r>
          </w:p>
        </w:tc>
        <w:tc>
          <w:tcPr>
            <w:tcW w:w="785" w:type="pct"/>
          </w:tcPr>
          <w:p w:rsidR="007312D6" w:rsidRPr="00386255" w:rsidRDefault="007312D6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E4013D" w:rsidRPr="009F0D47" w:rsidRDefault="00E4013D" w:rsidP="000B2494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</w:p>
    <w:p w:rsidR="00E4013D" w:rsidRPr="009F0D47" w:rsidRDefault="00A04243" w:rsidP="0043274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جرد المعدات في نهاية الحملة الانتخابية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</w:p>
    <w:tbl>
      <w:tblPr>
        <w:tblStyle w:val="Grilledutableau"/>
        <w:tblW w:w="0" w:type="auto"/>
        <w:tblLook w:val="04A0"/>
      </w:tblPr>
      <w:tblGrid>
        <w:gridCol w:w="1473"/>
        <w:gridCol w:w="1540"/>
        <w:gridCol w:w="1400"/>
        <w:gridCol w:w="1520"/>
        <w:gridCol w:w="1665"/>
        <w:gridCol w:w="1690"/>
      </w:tblGrid>
      <w:tr w:rsidR="00A04243" w:rsidRPr="00DC67E1" w:rsidTr="00DC67E1">
        <w:tc>
          <w:tcPr>
            <w:tcW w:w="1473" w:type="dxa"/>
          </w:tcPr>
          <w:p w:rsidR="00A34091" w:rsidRPr="00DC67E1" w:rsidRDefault="00DC67E1" w:rsidP="0038625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الصافي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</w:p>
        </w:tc>
        <w:tc>
          <w:tcPr>
            <w:tcW w:w="154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قيمة الاستهلاك</w:t>
            </w:r>
          </w:p>
        </w:tc>
        <w:tc>
          <w:tcPr>
            <w:tcW w:w="140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الخام</w:t>
            </w:r>
          </w:p>
        </w:tc>
        <w:tc>
          <w:tcPr>
            <w:tcW w:w="152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</w:t>
            </w:r>
            <w:r w:rsidR="00DC67E1"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الإثبات</w:t>
            </w:r>
          </w:p>
        </w:tc>
        <w:tc>
          <w:tcPr>
            <w:tcW w:w="1665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الاقتناء</w:t>
            </w:r>
          </w:p>
        </w:tc>
        <w:tc>
          <w:tcPr>
            <w:tcW w:w="169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7E1" w:rsidRPr="00DC67E1" w:rsidTr="00DC67E1">
        <w:tc>
          <w:tcPr>
            <w:tcW w:w="1473" w:type="dxa"/>
          </w:tcPr>
          <w:p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815" w:type="dxa"/>
            <w:gridSpan w:val="5"/>
          </w:tcPr>
          <w:p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:rsidR="00E4013D" w:rsidRPr="009F0D47" w:rsidRDefault="00E4013D" w:rsidP="00DC67E1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</w:rPr>
        <w:sectPr w:rsidR="00E4013D" w:rsidRPr="009F0D47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6449" w:rsidRPr="009F0D47" w:rsidRDefault="000654A3" w:rsidP="0043274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توزيع النفقات حسب أنشطة الحملة </w:t>
      </w:r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(تظاهرة، ملتقى، حفل استقبال،موكب سيارات..)</w:t>
      </w:r>
    </w:p>
    <w:tbl>
      <w:tblPr>
        <w:tblStyle w:val="Grilledutableau"/>
        <w:bidiVisual/>
        <w:tblW w:w="0" w:type="auto"/>
        <w:tblLook w:val="04A0"/>
      </w:tblPr>
      <w:tblGrid>
        <w:gridCol w:w="1582"/>
        <w:gridCol w:w="1505"/>
        <w:gridCol w:w="1546"/>
        <w:gridCol w:w="1477"/>
        <w:gridCol w:w="1635"/>
        <w:gridCol w:w="1543"/>
      </w:tblGrid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DC67E1"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  <w:t>التظاهرة عدد </w:t>
            </w:r>
            <w:r w:rsidRPr="00DC67E1">
              <w:rPr>
                <w:rFonts w:ascii="Sakkal Majalla" w:hAnsi="Sakkal Majalla" w:cs="Sakkal Majalla"/>
                <w:sz w:val="24"/>
                <w:szCs w:val="24"/>
                <w:lang w:bidi="ar-TN"/>
              </w:rPr>
              <w:t>:</w:t>
            </w:r>
          </w:p>
          <w:p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05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546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وصف النشاط</w:t>
            </w:r>
          </w:p>
        </w:tc>
        <w:tc>
          <w:tcPr>
            <w:tcW w:w="1477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المكان</w:t>
            </w:r>
          </w:p>
        </w:tc>
        <w:tc>
          <w:tcPr>
            <w:tcW w:w="1635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مرجع </w:t>
            </w:r>
            <w:r w:rsidR="00386255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إعلام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 هيئة الانتخابات</w:t>
            </w:r>
          </w:p>
        </w:tc>
        <w:tc>
          <w:tcPr>
            <w:tcW w:w="1543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الكلفة بال</w:t>
            </w:r>
            <w:r w:rsidR="00432747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1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2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3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4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0654A3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X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F3346" w:rsidRPr="00DC67E1" w:rsidTr="004F401B">
        <w:tc>
          <w:tcPr>
            <w:tcW w:w="7745" w:type="dxa"/>
            <w:gridSpan w:val="5"/>
          </w:tcPr>
          <w:p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43" w:type="dxa"/>
          </w:tcPr>
          <w:p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886449" w:rsidRPr="00010912" w:rsidRDefault="00432747" w:rsidP="00432747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 w:rsid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انتخابي </w:t>
      </w:r>
    </w:p>
    <w:p w:rsidR="00E409EC" w:rsidRPr="009F0D47" w:rsidRDefault="00886449" w:rsidP="00C016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 </w:t>
      </w:r>
      <w:r w:rsidR="008B6382"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1 :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</w:p>
    <w:p w:rsidR="00886449" w:rsidRPr="009F0D47" w:rsidRDefault="00886449" w:rsidP="00EB16C0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6"/>
        <w:gridCol w:w="536"/>
        <w:gridCol w:w="509"/>
        <w:gridCol w:w="911"/>
        <w:gridCol w:w="1371"/>
        <w:gridCol w:w="934"/>
        <w:gridCol w:w="1709"/>
        <w:gridCol w:w="1642"/>
      </w:tblGrid>
      <w:tr w:rsidR="00473341" w:rsidRPr="009017CB" w:rsidTr="00473341">
        <w:trPr>
          <w:jc w:val="center"/>
        </w:trPr>
        <w:tc>
          <w:tcPr>
            <w:tcW w:w="956" w:type="dxa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473341" w:rsidRPr="009017CB" w:rsidRDefault="00473341" w:rsidP="009017C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73341" w:rsidRPr="009017CB" w:rsidTr="00473341">
        <w:trPr>
          <w:jc w:val="center"/>
        </w:trPr>
        <w:tc>
          <w:tcPr>
            <w:tcW w:w="956" w:type="dxa"/>
            <w:vMerge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473341" w:rsidRPr="009017CB" w:rsidRDefault="00473341" w:rsidP="009017CB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1492" w:type="dxa"/>
            <w:gridSpan w:val="2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1492" w:type="dxa"/>
            <w:gridSpan w:val="2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F42379" w:rsidRDefault="00F42379" w:rsidP="000B40A1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0B40A1" w:rsidRDefault="000B40A1" w:rsidP="000B40A1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0B40A1" w:rsidRDefault="000B40A1" w:rsidP="000B40A1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0B40A1" w:rsidRDefault="000B40A1" w:rsidP="000B40A1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0B40A1" w:rsidRDefault="000B40A1" w:rsidP="000B40A1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0B40A1" w:rsidRPr="00010912" w:rsidRDefault="000B40A1" w:rsidP="000B40A1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انتخابي </w:t>
      </w:r>
    </w:p>
    <w:p w:rsidR="000B40A1" w:rsidRPr="009F0D47" w:rsidRDefault="000B40A1" w:rsidP="000B40A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 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</w:t>
      </w:r>
    </w:p>
    <w:p w:rsidR="000B40A1" w:rsidRPr="009F0D47" w:rsidRDefault="000B40A1" w:rsidP="000B40A1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6"/>
        <w:gridCol w:w="536"/>
        <w:gridCol w:w="509"/>
        <w:gridCol w:w="911"/>
        <w:gridCol w:w="1371"/>
        <w:gridCol w:w="934"/>
        <w:gridCol w:w="1709"/>
        <w:gridCol w:w="1642"/>
      </w:tblGrid>
      <w:tr w:rsidR="000B40A1" w:rsidRPr="009017CB" w:rsidTr="00A85456">
        <w:trPr>
          <w:jc w:val="center"/>
        </w:trPr>
        <w:tc>
          <w:tcPr>
            <w:tcW w:w="956" w:type="dxa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0B40A1" w:rsidRPr="009017CB" w:rsidTr="00A85456">
        <w:trPr>
          <w:jc w:val="center"/>
        </w:trPr>
        <w:tc>
          <w:tcPr>
            <w:tcW w:w="956" w:type="dxa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1492" w:type="dxa"/>
            <w:gridSpan w:val="2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1492" w:type="dxa"/>
            <w:gridSpan w:val="2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0B40A1" w:rsidRDefault="000B40A1" w:rsidP="000B40A1">
      <w:pPr>
        <w:bidi/>
        <w:rPr>
          <w:rFonts w:ascii="Sakkal Majalla" w:hAnsi="Sakkal Majalla" w:cs="Sakkal Majalla" w:hint="cs"/>
          <w:sz w:val="32"/>
          <w:szCs w:val="32"/>
          <w:rtl/>
        </w:rPr>
      </w:pPr>
    </w:p>
    <w:p w:rsidR="000B40A1" w:rsidRPr="00010912" w:rsidRDefault="000B40A1" w:rsidP="000B40A1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انتخابي </w:t>
      </w:r>
    </w:p>
    <w:p w:rsidR="000B40A1" w:rsidRPr="009F0D47" w:rsidRDefault="000B40A1" w:rsidP="000B40A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 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3.......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6"/>
        <w:gridCol w:w="536"/>
        <w:gridCol w:w="509"/>
        <w:gridCol w:w="911"/>
        <w:gridCol w:w="1371"/>
        <w:gridCol w:w="934"/>
        <w:gridCol w:w="1709"/>
        <w:gridCol w:w="1642"/>
      </w:tblGrid>
      <w:tr w:rsidR="000B40A1" w:rsidRPr="009017CB" w:rsidTr="00A85456">
        <w:trPr>
          <w:jc w:val="center"/>
        </w:trPr>
        <w:tc>
          <w:tcPr>
            <w:tcW w:w="956" w:type="dxa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0B40A1" w:rsidRPr="009017CB" w:rsidTr="00A85456">
        <w:trPr>
          <w:jc w:val="center"/>
        </w:trPr>
        <w:tc>
          <w:tcPr>
            <w:tcW w:w="956" w:type="dxa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956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1492" w:type="dxa"/>
            <w:gridSpan w:val="2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B40A1" w:rsidRPr="009017CB" w:rsidTr="00A85456">
        <w:trPr>
          <w:jc w:val="center"/>
        </w:trPr>
        <w:tc>
          <w:tcPr>
            <w:tcW w:w="1492" w:type="dxa"/>
            <w:gridSpan w:val="2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0B40A1" w:rsidRPr="009017CB" w:rsidRDefault="000B40A1" w:rsidP="00A8545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0B40A1" w:rsidRPr="009017CB" w:rsidRDefault="000B40A1" w:rsidP="00A85456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0B40A1" w:rsidRPr="009F0D47" w:rsidRDefault="000B40A1" w:rsidP="000B40A1">
      <w:pPr>
        <w:bidi/>
        <w:rPr>
          <w:rFonts w:ascii="Sakkal Majalla" w:hAnsi="Sakkal Majalla" w:cs="Sakkal Majalla"/>
          <w:sz w:val="32"/>
          <w:szCs w:val="32"/>
        </w:rPr>
      </w:pPr>
    </w:p>
    <w:sectPr w:rsidR="000B40A1" w:rsidRPr="009F0D47" w:rsidSect="0003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28" w:rsidRDefault="00A67528" w:rsidP="00653688">
      <w:pPr>
        <w:spacing w:after="0" w:line="240" w:lineRule="auto"/>
      </w:pPr>
      <w:r>
        <w:separator/>
      </w:r>
    </w:p>
  </w:endnote>
  <w:endnote w:type="continuationSeparator" w:id="0">
    <w:p w:rsidR="00A67528" w:rsidRDefault="00A67528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7006"/>
      <w:docPartObj>
        <w:docPartGallery w:val="Page Numbers (Bottom of Page)"/>
        <w:docPartUnique/>
      </w:docPartObj>
    </w:sdtPr>
    <w:sdtContent>
      <w:p w:rsidR="00447693" w:rsidRDefault="000E15F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447693" w:rsidRDefault="000E15FD">
                    <w:pPr>
                      <w:jc w:val="center"/>
                    </w:pPr>
                    <w:r w:rsidRPr="000E15FD">
                      <w:fldChar w:fldCharType="begin"/>
                    </w:r>
                    <w:r w:rsidR="005F3452">
                      <w:instrText xml:space="preserve"> PAGE    \* MERGEFORMAT </w:instrText>
                    </w:r>
                    <w:r w:rsidRPr="000E15FD">
                      <w:fldChar w:fldCharType="separate"/>
                    </w:r>
                    <w:r w:rsidR="000B40A1" w:rsidRPr="000B40A1">
                      <w:rPr>
                        <w:noProof/>
                        <w:sz w:val="16"/>
                        <w:szCs w:val="16"/>
                      </w:rPr>
                      <w:t>15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28" w:rsidRDefault="00A67528" w:rsidP="00653688">
      <w:pPr>
        <w:spacing w:after="0" w:line="240" w:lineRule="auto"/>
      </w:pPr>
      <w:r>
        <w:separator/>
      </w:r>
    </w:p>
  </w:footnote>
  <w:footnote w:type="continuationSeparator" w:id="0">
    <w:p w:rsidR="00A67528" w:rsidRDefault="00A67528" w:rsidP="0065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E32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42C7"/>
    <w:multiLevelType w:val="hybridMultilevel"/>
    <w:tmpl w:val="39C2361C"/>
    <w:lvl w:ilvl="0" w:tplc="CDC0C0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EC2475"/>
    <w:multiLevelType w:val="hybridMultilevel"/>
    <w:tmpl w:val="23B8ABFA"/>
    <w:lvl w:ilvl="0" w:tplc="A6BE6D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05D5"/>
    <w:multiLevelType w:val="hybridMultilevel"/>
    <w:tmpl w:val="DA741730"/>
    <w:lvl w:ilvl="0" w:tplc="040C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4">
    <w:nsid w:val="22943366"/>
    <w:multiLevelType w:val="hybridMultilevel"/>
    <w:tmpl w:val="F45048A0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D0BA3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25233"/>
    <w:multiLevelType w:val="hybridMultilevel"/>
    <w:tmpl w:val="B04A76F6"/>
    <w:lvl w:ilvl="0" w:tplc="016C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10EF"/>
    <w:multiLevelType w:val="hybridMultilevel"/>
    <w:tmpl w:val="85B85162"/>
    <w:lvl w:ilvl="0" w:tplc="AEC8E5B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E658A"/>
    <w:multiLevelType w:val="hybridMultilevel"/>
    <w:tmpl w:val="672EEC72"/>
    <w:lvl w:ilvl="0" w:tplc="E064D628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85CC0"/>
    <w:multiLevelType w:val="hybridMultilevel"/>
    <w:tmpl w:val="E8CEC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873FE"/>
    <w:multiLevelType w:val="hybridMultilevel"/>
    <w:tmpl w:val="37A28DF2"/>
    <w:lvl w:ilvl="0" w:tplc="D70C682C">
      <w:start w:val="1"/>
      <w:numFmt w:val="bullet"/>
      <w:lvlText w:val="¯"/>
      <w:lvlJc w:val="left"/>
      <w:pPr>
        <w:ind w:left="1796" w:hanging="360"/>
      </w:pPr>
      <w:rPr>
        <w:rFonts w:ascii="Adobe Arabic" w:hAnsi="Adobe Arabic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71F59"/>
    <w:multiLevelType w:val="hybridMultilevel"/>
    <w:tmpl w:val="8896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D5082"/>
    <w:multiLevelType w:val="hybridMultilevel"/>
    <w:tmpl w:val="3C3E9F76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E08DE"/>
    <w:multiLevelType w:val="hybridMultilevel"/>
    <w:tmpl w:val="F780A588"/>
    <w:lvl w:ilvl="0" w:tplc="F6E081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40EEF"/>
    <w:multiLevelType w:val="hybridMultilevel"/>
    <w:tmpl w:val="27B0FE6E"/>
    <w:lvl w:ilvl="0" w:tplc="040C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5">
    <w:nsid w:val="495D3542"/>
    <w:multiLevelType w:val="hybridMultilevel"/>
    <w:tmpl w:val="F800DC1C"/>
    <w:lvl w:ilvl="0" w:tplc="A1305096">
      <w:start w:val="1"/>
      <w:numFmt w:val="upperRoman"/>
      <w:lvlText w:val="%1-"/>
      <w:lvlJc w:val="left"/>
      <w:pPr>
        <w:ind w:left="862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C687586"/>
    <w:multiLevelType w:val="hybridMultilevel"/>
    <w:tmpl w:val="9E28ED96"/>
    <w:lvl w:ilvl="0" w:tplc="9E62829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B46E0"/>
    <w:multiLevelType w:val="hybridMultilevel"/>
    <w:tmpl w:val="607E3FA8"/>
    <w:lvl w:ilvl="0" w:tplc="D58CE77E">
      <w:start w:val="1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60172F31"/>
    <w:multiLevelType w:val="hybridMultilevel"/>
    <w:tmpl w:val="4F8292BC"/>
    <w:lvl w:ilvl="0" w:tplc="EF72A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35A6B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0035C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25D9C"/>
    <w:multiLevelType w:val="hybridMultilevel"/>
    <w:tmpl w:val="DE56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E0892"/>
    <w:multiLevelType w:val="hybridMultilevel"/>
    <w:tmpl w:val="455432E4"/>
    <w:lvl w:ilvl="0" w:tplc="D8DE3D48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21"/>
  </w:num>
  <w:num w:numId="5">
    <w:abstractNumId w:val="7"/>
  </w:num>
  <w:num w:numId="6">
    <w:abstractNumId w:val="11"/>
  </w:num>
  <w:num w:numId="7">
    <w:abstractNumId w:val="8"/>
  </w:num>
  <w:num w:numId="8">
    <w:abstractNumId w:val="18"/>
  </w:num>
  <w:num w:numId="9">
    <w:abstractNumId w:val="0"/>
  </w:num>
  <w:num w:numId="10">
    <w:abstractNumId w:val="22"/>
  </w:num>
  <w:num w:numId="11">
    <w:abstractNumId w:val="20"/>
  </w:num>
  <w:num w:numId="12">
    <w:abstractNumId w:val="4"/>
  </w:num>
  <w:num w:numId="13">
    <w:abstractNumId w:val="15"/>
  </w:num>
  <w:num w:numId="14">
    <w:abstractNumId w:val="1"/>
  </w:num>
  <w:num w:numId="15">
    <w:abstractNumId w:val="2"/>
  </w:num>
  <w:num w:numId="16">
    <w:abstractNumId w:val="16"/>
  </w:num>
  <w:num w:numId="17">
    <w:abstractNumId w:val="17"/>
  </w:num>
  <w:num w:numId="18">
    <w:abstractNumId w:val="6"/>
  </w:num>
  <w:num w:numId="19">
    <w:abstractNumId w:val="13"/>
  </w:num>
  <w:num w:numId="20">
    <w:abstractNumId w:val="10"/>
  </w:num>
  <w:num w:numId="21">
    <w:abstractNumId w:val="14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2BEE"/>
    <w:rsid w:val="00000A08"/>
    <w:rsid w:val="00010912"/>
    <w:rsid w:val="00011B87"/>
    <w:rsid w:val="00020FBF"/>
    <w:rsid w:val="00034214"/>
    <w:rsid w:val="00036F2C"/>
    <w:rsid w:val="00046BED"/>
    <w:rsid w:val="000654A3"/>
    <w:rsid w:val="0007061B"/>
    <w:rsid w:val="00070D8E"/>
    <w:rsid w:val="000937B3"/>
    <w:rsid w:val="000940EC"/>
    <w:rsid w:val="000B2494"/>
    <w:rsid w:val="000B40A1"/>
    <w:rsid w:val="000D0ABB"/>
    <w:rsid w:val="000E15FD"/>
    <w:rsid w:val="000E4EAC"/>
    <w:rsid w:val="000F184C"/>
    <w:rsid w:val="000F3199"/>
    <w:rsid w:val="001007C3"/>
    <w:rsid w:val="00103437"/>
    <w:rsid w:val="00112527"/>
    <w:rsid w:val="00141FAD"/>
    <w:rsid w:val="00153F02"/>
    <w:rsid w:val="00157CAF"/>
    <w:rsid w:val="001766B5"/>
    <w:rsid w:val="00186AC6"/>
    <w:rsid w:val="001931E6"/>
    <w:rsid w:val="001A3C7A"/>
    <w:rsid w:val="001B6C76"/>
    <w:rsid w:val="001D6260"/>
    <w:rsid w:val="001E5E9F"/>
    <w:rsid w:val="00211855"/>
    <w:rsid w:val="00211F6E"/>
    <w:rsid w:val="00212CCC"/>
    <w:rsid w:val="002503B0"/>
    <w:rsid w:val="002518CA"/>
    <w:rsid w:val="0025641C"/>
    <w:rsid w:val="0026503D"/>
    <w:rsid w:val="00273894"/>
    <w:rsid w:val="002B446E"/>
    <w:rsid w:val="002C44ED"/>
    <w:rsid w:val="002D23AD"/>
    <w:rsid w:val="002D43B5"/>
    <w:rsid w:val="002E3800"/>
    <w:rsid w:val="002F0F76"/>
    <w:rsid w:val="002F1FD7"/>
    <w:rsid w:val="002F30F3"/>
    <w:rsid w:val="002F49AA"/>
    <w:rsid w:val="00305487"/>
    <w:rsid w:val="003206F0"/>
    <w:rsid w:val="003305ED"/>
    <w:rsid w:val="0033309A"/>
    <w:rsid w:val="0033381F"/>
    <w:rsid w:val="003409A1"/>
    <w:rsid w:val="0035423F"/>
    <w:rsid w:val="003557B1"/>
    <w:rsid w:val="0035721D"/>
    <w:rsid w:val="00386255"/>
    <w:rsid w:val="003938C6"/>
    <w:rsid w:val="00397949"/>
    <w:rsid w:val="003A14B2"/>
    <w:rsid w:val="003B44F9"/>
    <w:rsid w:val="003C67C3"/>
    <w:rsid w:val="003D4ED8"/>
    <w:rsid w:val="003D5881"/>
    <w:rsid w:val="003F08B7"/>
    <w:rsid w:val="004122A6"/>
    <w:rsid w:val="00416CCA"/>
    <w:rsid w:val="00422DF1"/>
    <w:rsid w:val="00432747"/>
    <w:rsid w:val="00432F2F"/>
    <w:rsid w:val="00440420"/>
    <w:rsid w:val="00447693"/>
    <w:rsid w:val="0047031C"/>
    <w:rsid w:val="00473341"/>
    <w:rsid w:val="004B4BAD"/>
    <w:rsid w:val="004C1D8E"/>
    <w:rsid w:val="004D49E1"/>
    <w:rsid w:val="004E44EC"/>
    <w:rsid w:val="004E53F8"/>
    <w:rsid w:val="004E6F81"/>
    <w:rsid w:val="004F401B"/>
    <w:rsid w:val="00505AA3"/>
    <w:rsid w:val="00523E76"/>
    <w:rsid w:val="0053224C"/>
    <w:rsid w:val="005409E4"/>
    <w:rsid w:val="005452E7"/>
    <w:rsid w:val="00572A3D"/>
    <w:rsid w:val="00577FB3"/>
    <w:rsid w:val="0058400A"/>
    <w:rsid w:val="00586378"/>
    <w:rsid w:val="00586979"/>
    <w:rsid w:val="00593B7B"/>
    <w:rsid w:val="00596695"/>
    <w:rsid w:val="005D0221"/>
    <w:rsid w:val="005D1B62"/>
    <w:rsid w:val="005D6590"/>
    <w:rsid w:val="005D7283"/>
    <w:rsid w:val="005E2380"/>
    <w:rsid w:val="005F3452"/>
    <w:rsid w:val="006126F1"/>
    <w:rsid w:val="0063376E"/>
    <w:rsid w:val="0064519F"/>
    <w:rsid w:val="00653688"/>
    <w:rsid w:val="00665A34"/>
    <w:rsid w:val="006770DB"/>
    <w:rsid w:val="006815D2"/>
    <w:rsid w:val="0068454A"/>
    <w:rsid w:val="006948DC"/>
    <w:rsid w:val="006B58D2"/>
    <w:rsid w:val="006E395F"/>
    <w:rsid w:val="00711293"/>
    <w:rsid w:val="00724960"/>
    <w:rsid w:val="007278A1"/>
    <w:rsid w:val="007312D6"/>
    <w:rsid w:val="007463DD"/>
    <w:rsid w:val="00754FD6"/>
    <w:rsid w:val="007575B7"/>
    <w:rsid w:val="00760110"/>
    <w:rsid w:val="00767CB2"/>
    <w:rsid w:val="0077162C"/>
    <w:rsid w:val="007757C6"/>
    <w:rsid w:val="00783037"/>
    <w:rsid w:val="00784FE3"/>
    <w:rsid w:val="00785354"/>
    <w:rsid w:val="007902BD"/>
    <w:rsid w:val="00793ADD"/>
    <w:rsid w:val="007A3E4D"/>
    <w:rsid w:val="007B7C42"/>
    <w:rsid w:val="007C4A25"/>
    <w:rsid w:val="007E6ED8"/>
    <w:rsid w:val="00802183"/>
    <w:rsid w:val="008320F1"/>
    <w:rsid w:val="00853AF5"/>
    <w:rsid w:val="00882BEE"/>
    <w:rsid w:val="00885E6A"/>
    <w:rsid w:val="00886449"/>
    <w:rsid w:val="00887225"/>
    <w:rsid w:val="00887C38"/>
    <w:rsid w:val="00891698"/>
    <w:rsid w:val="00893DC6"/>
    <w:rsid w:val="008A45BB"/>
    <w:rsid w:val="008A4BDC"/>
    <w:rsid w:val="008A4D6C"/>
    <w:rsid w:val="008B1371"/>
    <w:rsid w:val="008B6382"/>
    <w:rsid w:val="008D11D1"/>
    <w:rsid w:val="008D513C"/>
    <w:rsid w:val="008D6CB0"/>
    <w:rsid w:val="008E4F93"/>
    <w:rsid w:val="008F7CE2"/>
    <w:rsid w:val="00900D55"/>
    <w:rsid w:val="009017CB"/>
    <w:rsid w:val="00906638"/>
    <w:rsid w:val="0093225A"/>
    <w:rsid w:val="009441BF"/>
    <w:rsid w:val="009459E8"/>
    <w:rsid w:val="00945E46"/>
    <w:rsid w:val="00954C31"/>
    <w:rsid w:val="009634B6"/>
    <w:rsid w:val="0096787B"/>
    <w:rsid w:val="00980AF9"/>
    <w:rsid w:val="009932F9"/>
    <w:rsid w:val="009B364D"/>
    <w:rsid w:val="009D3D79"/>
    <w:rsid w:val="009F056F"/>
    <w:rsid w:val="009F0D47"/>
    <w:rsid w:val="00A04243"/>
    <w:rsid w:val="00A04F11"/>
    <w:rsid w:val="00A06C36"/>
    <w:rsid w:val="00A10868"/>
    <w:rsid w:val="00A27D04"/>
    <w:rsid w:val="00A34091"/>
    <w:rsid w:val="00A63C0A"/>
    <w:rsid w:val="00A67528"/>
    <w:rsid w:val="00A80211"/>
    <w:rsid w:val="00A85D61"/>
    <w:rsid w:val="00A949DB"/>
    <w:rsid w:val="00A96C91"/>
    <w:rsid w:val="00A979B6"/>
    <w:rsid w:val="00A97E33"/>
    <w:rsid w:val="00AB0BA5"/>
    <w:rsid w:val="00AD223A"/>
    <w:rsid w:val="00AF3346"/>
    <w:rsid w:val="00AF6C67"/>
    <w:rsid w:val="00B1305A"/>
    <w:rsid w:val="00B562D2"/>
    <w:rsid w:val="00B808A6"/>
    <w:rsid w:val="00BA17BD"/>
    <w:rsid w:val="00BB1180"/>
    <w:rsid w:val="00BC3F5A"/>
    <w:rsid w:val="00BF0979"/>
    <w:rsid w:val="00BF2866"/>
    <w:rsid w:val="00C016DD"/>
    <w:rsid w:val="00C174E6"/>
    <w:rsid w:val="00C23540"/>
    <w:rsid w:val="00C33260"/>
    <w:rsid w:val="00C52818"/>
    <w:rsid w:val="00C671E6"/>
    <w:rsid w:val="00C84C4E"/>
    <w:rsid w:val="00C85898"/>
    <w:rsid w:val="00C91304"/>
    <w:rsid w:val="00C960EB"/>
    <w:rsid w:val="00C97286"/>
    <w:rsid w:val="00CA0C17"/>
    <w:rsid w:val="00CA6766"/>
    <w:rsid w:val="00CB4659"/>
    <w:rsid w:val="00D05CD8"/>
    <w:rsid w:val="00D118EF"/>
    <w:rsid w:val="00D366D3"/>
    <w:rsid w:val="00D3719A"/>
    <w:rsid w:val="00D42D4A"/>
    <w:rsid w:val="00D53F87"/>
    <w:rsid w:val="00D82CB5"/>
    <w:rsid w:val="00D87FA8"/>
    <w:rsid w:val="00D9697C"/>
    <w:rsid w:val="00DA1BED"/>
    <w:rsid w:val="00DB5F1D"/>
    <w:rsid w:val="00DC67E1"/>
    <w:rsid w:val="00DC7330"/>
    <w:rsid w:val="00DD2BF5"/>
    <w:rsid w:val="00DD6950"/>
    <w:rsid w:val="00DE5727"/>
    <w:rsid w:val="00DF018F"/>
    <w:rsid w:val="00E02A19"/>
    <w:rsid w:val="00E10A05"/>
    <w:rsid w:val="00E168CE"/>
    <w:rsid w:val="00E4013D"/>
    <w:rsid w:val="00E409EC"/>
    <w:rsid w:val="00E474F7"/>
    <w:rsid w:val="00E50166"/>
    <w:rsid w:val="00E51487"/>
    <w:rsid w:val="00E601CA"/>
    <w:rsid w:val="00E83236"/>
    <w:rsid w:val="00E87CFA"/>
    <w:rsid w:val="00E92140"/>
    <w:rsid w:val="00EB16C0"/>
    <w:rsid w:val="00EB284C"/>
    <w:rsid w:val="00EB2F59"/>
    <w:rsid w:val="00EC0196"/>
    <w:rsid w:val="00EC2006"/>
    <w:rsid w:val="00EC5F35"/>
    <w:rsid w:val="00EC753A"/>
    <w:rsid w:val="00EC779E"/>
    <w:rsid w:val="00ED2C2A"/>
    <w:rsid w:val="00EE55FF"/>
    <w:rsid w:val="00EE79AD"/>
    <w:rsid w:val="00EF1F31"/>
    <w:rsid w:val="00F16497"/>
    <w:rsid w:val="00F16E38"/>
    <w:rsid w:val="00F2576B"/>
    <w:rsid w:val="00F305B9"/>
    <w:rsid w:val="00F42379"/>
    <w:rsid w:val="00F44F3B"/>
    <w:rsid w:val="00F46BC0"/>
    <w:rsid w:val="00F60A14"/>
    <w:rsid w:val="00F74D17"/>
    <w:rsid w:val="00F81FDA"/>
    <w:rsid w:val="00FA6D2A"/>
    <w:rsid w:val="00FC4347"/>
    <w:rsid w:val="00FD716F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EE"/>
    <w:pPr>
      <w:spacing w:after="120" w:line="276" w:lineRule="auto"/>
    </w:pPr>
  </w:style>
  <w:style w:type="paragraph" w:styleId="Titre2">
    <w:name w:val="heading 2"/>
    <w:basedOn w:val="Normal"/>
    <w:link w:val="Titre2Car"/>
    <w:uiPriority w:val="9"/>
    <w:qFormat/>
    <w:rsid w:val="00967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7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3F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3688"/>
  </w:style>
  <w:style w:type="paragraph" w:styleId="Pieddepage">
    <w:name w:val="footer"/>
    <w:basedOn w:val="Normal"/>
    <w:link w:val="Pieddepag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3688"/>
  </w:style>
  <w:style w:type="character" w:customStyle="1" w:styleId="Titre2Car">
    <w:name w:val="Titre 2 Car"/>
    <w:basedOn w:val="Policepardfaut"/>
    <w:link w:val="Titre2"/>
    <w:uiPriority w:val="9"/>
    <w:rsid w:val="00967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78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967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DBA5-5977-402B-BCAF-337A9364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Lenovo66</cp:lastModifiedBy>
  <cp:revision>2</cp:revision>
  <dcterms:created xsi:type="dcterms:W3CDTF">2019-10-19T14:12:00Z</dcterms:created>
  <dcterms:modified xsi:type="dcterms:W3CDTF">2019-10-19T14:12:00Z</dcterms:modified>
</cp:coreProperties>
</file>